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8E" w:rsidRPr="00CE00AC" w:rsidRDefault="00753992">
      <w:pPr>
        <w:jc w:val="center"/>
        <w:rPr>
          <w:rFonts w:ascii="Albertus Extra Bold" w:hAnsi="Albertus Extra Bold"/>
          <w:smallCaps/>
          <w:sz w:val="22"/>
          <w:szCs w:val="22"/>
        </w:rPr>
      </w:pPr>
      <w:r w:rsidRPr="00CE00AC">
        <w:rPr>
          <w:rFonts w:ascii="Albertus Extra Bold" w:hAnsi="Albertus Extra Bold"/>
          <w:smallCaps/>
          <w:sz w:val="22"/>
          <w:szCs w:val="22"/>
        </w:rPr>
        <w:object w:dxaOrig="2561" w:dyaOrig="2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4.25pt" o:ole="">
            <v:imagedata r:id="rId5" o:title=""/>
          </v:shape>
          <o:OLEObject Type="Embed" ProgID="Word.Picture.8" ShapeID="_x0000_i1025" DrawAspect="Content" ObjectID="_1548569669" r:id="rId6"/>
        </w:object>
      </w:r>
    </w:p>
    <w:p w:rsidR="00DC67E5" w:rsidRPr="00F157A0" w:rsidRDefault="001A098E">
      <w:pPr>
        <w:pStyle w:val="Titolo2"/>
        <w:rPr>
          <w:rFonts w:ascii="Monotype Corsiva" w:hAnsi="Monotype Corsiva"/>
          <w:bCs w:val="0"/>
          <w:sz w:val="36"/>
          <w:szCs w:val="22"/>
        </w:rPr>
      </w:pPr>
      <w:r w:rsidRPr="00F157A0">
        <w:rPr>
          <w:rFonts w:ascii="Monotype Corsiva" w:hAnsi="Monotype Corsiva"/>
          <w:bCs w:val="0"/>
          <w:sz w:val="36"/>
          <w:szCs w:val="22"/>
        </w:rPr>
        <w:t>I</w:t>
      </w:r>
      <w:r w:rsidR="00DC67E5" w:rsidRPr="00F157A0">
        <w:rPr>
          <w:rFonts w:ascii="Monotype Corsiva" w:hAnsi="Monotype Corsiva"/>
          <w:bCs w:val="0"/>
          <w:sz w:val="36"/>
          <w:szCs w:val="22"/>
        </w:rPr>
        <w:t xml:space="preserve">stituto Comprensivo Statale </w:t>
      </w:r>
    </w:p>
    <w:p w:rsidR="001A098E" w:rsidRPr="00F157A0" w:rsidRDefault="00DC67E5">
      <w:pPr>
        <w:jc w:val="center"/>
        <w:rPr>
          <w:rFonts w:ascii="Monotype Corsiva" w:hAnsi="Monotype Corsiva"/>
          <w:b/>
          <w:sz w:val="36"/>
          <w:szCs w:val="22"/>
        </w:rPr>
      </w:pPr>
      <w:r w:rsidRPr="00F157A0">
        <w:rPr>
          <w:rFonts w:ascii="Monotype Corsiva" w:hAnsi="Monotype Corsiva"/>
          <w:b/>
          <w:sz w:val="36"/>
          <w:szCs w:val="22"/>
        </w:rPr>
        <w:t xml:space="preserve"> </w:t>
      </w:r>
      <w:r w:rsidR="001A098E" w:rsidRPr="00F157A0">
        <w:rPr>
          <w:rFonts w:ascii="Monotype Corsiva" w:hAnsi="Monotype Corsiva"/>
          <w:b/>
          <w:sz w:val="36"/>
          <w:szCs w:val="22"/>
        </w:rPr>
        <w:t>“D. Cimarosa IV Circolo”</w:t>
      </w:r>
    </w:p>
    <w:p w:rsidR="001A098E" w:rsidRPr="00F157A0" w:rsidRDefault="007C6320">
      <w:pPr>
        <w:jc w:val="center"/>
        <w:rPr>
          <w:rFonts w:ascii="Monotype Corsiva" w:hAnsi="Monotype Corsiva"/>
          <w:b/>
          <w:sz w:val="28"/>
          <w:szCs w:val="22"/>
        </w:rPr>
      </w:pPr>
      <w:r w:rsidRPr="00F157A0">
        <w:rPr>
          <w:rFonts w:ascii="Monotype Corsiva" w:hAnsi="Monotype Corsiva"/>
          <w:b/>
          <w:sz w:val="28"/>
          <w:szCs w:val="22"/>
        </w:rPr>
        <w:t xml:space="preserve">Via P. Riverso, 27 - </w:t>
      </w:r>
      <w:r w:rsidR="001A098E" w:rsidRPr="00F157A0">
        <w:rPr>
          <w:rFonts w:ascii="Monotype Corsiva" w:hAnsi="Monotype Corsiva"/>
          <w:b/>
          <w:sz w:val="28"/>
          <w:szCs w:val="22"/>
        </w:rPr>
        <w:t xml:space="preserve"> 810</w:t>
      </w:r>
      <w:r w:rsidR="00A97716" w:rsidRPr="00F157A0">
        <w:rPr>
          <w:rFonts w:ascii="Monotype Corsiva" w:hAnsi="Monotype Corsiva"/>
          <w:b/>
          <w:sz w:val="28"/>
          <w:szCs w:val="22"/>
        </w:rPr>
        <w:t>31 AVERSA (CE) - Tel. 0815039947</w:t>
      </w:r>
      <w:r w:rsidR="001A098E" w:rsidRPr="00F157A0">
        <w:rPr>
          <w:rFonts w:ascii="Monotype Corsiva" w:hAnsi="Monotype Corsiva"/>
          <w:b/>
          <w:sz w:val="28"/>
          <w:szCs w:val="22"/>
        </w:rPr>
        <w:t xml:space="preserve">  Fax  0818154910</w:t>
      </w:r>
    </w:p>
    <w:p w:rsidR="001A098E" w:rsidRPr="00F157A0" w:rsidRDefault="001A098E">
      <w:pPr>
        <w:jc w:val="center"/>
        <w:rPr>
          <w:rFonts w:ascii="Monotype Corsiva" w:hAnsi="Monotype Corsiva"/>
          <w:b/>
          <w:sz w:val="28"/>
          <w:szCs w:val="22"/>
        </w:rPr>
      </w:pPr>
      <w:r w:rsidRPr="00F157A0">
        <w:rPr>
          <w:rFonts w:ascii="Monotype Corsiva" w:hAnsi="Monotype Corsiva"/>
          <w:b/>
          <w:sz w:val="28"/>
          <w:szCs w:val="22"/>
        </w:rPr>
        <w:t xml:space="preserve">C.F. 81000830612 - e-mail  </w:t>
      </w:r>
      <w:hyperlink r:id="rId7" w:history="1">
        <w:r w:rsidRPr="00F157A0">
          <w:rPr>
            <w:rStyle w:val="Collegamentoipertestuale"/>
            <w:rFonts w:ascii="Monotype Corsiva" w:hAnsi="Monotype Corsiva"/>
            <w:b/>
            <w:sz w:val="28"/>
            <w:szCs w:val="22"/>
          </w:rPr>
          <w:t>ceic84500l@istruzione.it</w:t>
        </w:r>
      </w:hyperlink>
      <w:r w:rsidRPr="00F157A0">
        <w:rPr>
          <w:rFonts w:ascii="Monotype Corsiva" w:hAnsi="Monotype Corsiva"/>
          <w:b/>
          <w:sz w:val="28"/>
          <w:szCs w:val="22"/>
        </w:rPr>
        <w:t xml:space="preserve"> </w:t>
      </w:r>
    </w:p>
    <w:p w:rsidR="00C15A07" w:rsidRDefault="00C15A07">
      <w:pPr>
        <w:rPr>
          <w:rFonts w:ascii="Comic Sans MS" w:hAnsi="Comic Sans MS"/>
          <w:sz w:val="22"/>
          <w:szCs w:val="22"/>
        </w:rPr>
      </w:pPr>
    </w:p>
    <w:p w:rsidR="00B055F3" w:rsidRPr="002925C4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:rsidR="00D0637E" w:rsidRPr="00BB6229" w:rsidRDefault="00D271E6" w:rsidP="00D0637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COMUNICAZIONE N. </w:t>
      </w:r>
      <w:r w:rsidR="003B2FE2">
        <w:rPr>
          <w:rFonts w:ascii="Arial" w:hAnsi="Arial" w:cs="Arial"/>
          <w:b/>
          <w:sz w:val="32"/>
        </w:rPr>
        <w:t>71</w:t>
      </w:r>
    </w:p>
    <w:p w:rsidR="00B055F3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:rsidR="009747E1" w:rsidRDefault="009747E1" w:rsidP="009747E1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AI DOCENTI </w:t>
      </w:r>
    </w:p>
    <w:p w:rsidR="009747E1" w:rsidRDefault="00A41031" w:rsidP="009747E1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ALL’ALBO </w:t>
      </w:r>
      <w:r w:rsidR="009747E1">
        <w:rPr>
          <w:rFonts w:ascii="Arial" w:hAnsi="Arial" w:cs="Arial"/>
          <w:szCs w:val="22"/>
        </w:rPr>
        <w:t>GENITORI</w:t>
      </w:r>
    </w:p>
    <w:p w:rsidR="00E228A0" w:rsidRDefault="009747E1" w:rsidP="009747E1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DELLA SCUOLA PRIMARIA</w:t>
      </w:r>
    </w:p>
    <w:p w:rsidR="009747E1" w:rsidRDefault="009747E1" w:rsidP="009747E1">
      <w:pPr>
        <w:tabs>
          <w:tab w:val="left" w:pos="6491"/>
        </w:tabs>
        <w:jc w:val="right"/>
        <w:rPr>
          <w:rFonts w:ascii="Arial" w:hAnsi="Arial" w:cs="Arial"/>
          <w:szCs w:val="22"/>
        </w:rPr>
      </w:pPr>
    </w:p>
    <w:p w:rsidR="009747E1" w:rsidRDefault="009747E1" w:rsidP="009747E1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E p.c. AI DOCENTI </w:t>
      </w:r>
    </w:p>
    <w:p w:rsidR="009747E1" w:rsidRDefault="009747E1" w:rsidP="009747E1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SCUOLA DELL’INFANZIA</w:t>
      </w:r>
    </w:p>
    <w:p w:rsidR="009747E1" w:rsidRDefault="009747E1" w:rsidP="009747E1">
      <w:pPr>
        <w:tabs>
          <w:tab w:val="left" w:pos="649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SCUOLA SECONDARIA</w:t>
      </w:r>
    </w:p>
    <w:p w:rsidR="00B055F3" w:rsidRPr="002925C4" w:rsidRDefault="00B055F3" w:rsidP="00B055F3">
      <w:pPr>
        <w:tabs>
          <w:tab w:val="left" w:pos="6491"/>
        </w:tabs>
        <w:rPr>
          <w:rFonts w:ascii="Arial" w:hAnsi="Arial" w:cs="Arial"/>
          <w:szCs w:val="22"/>
        </w:rPr>
      </w:pPr>
    </w:p>
    <w:p w:rsidR="00B055F3" w:rsidRPr="002925C4" w:rsidRDefault="00B055F3" w:rsidP="00B05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1"/>
        </w:tabs>
        <w:rPr>
          <w:rFonts w:ascii="Arial" w:hAnsi="Arial" w:cs="Arial"/>
          <w:szCs w:val="22"/>
        </w:rPr>
      </w:pPr>
      <w:r w:rsidRPr="002925C4">
        <w:rPr>
          <w:rFonts w:ascii="Arial" w:hAnsi="Arial" w:cs="Arial"/>
          <w:szCs w:val="22"/>
        </w:rPr>
        <w:t>Oggetto:</w:t>
      </w:r>
      <w:r w:rsidR="009747E1">
        <w:rPr>
          <w:rFonts w:ascii="Arial" w:hAnsi="Arial" w:cs="Arial"/>
          <w:szCs w:val="22"/>
        </w:rPr>
        <w:t xml:space="preserve"> </w:t>
      </w:r>
      <w:bookmarkStart w:id="0" w:name="OLE_LINK1"/>
      <w:bookmarkStart w:id="1" w:name="OLE_LINK2"/>
      <w:r w:rsidR="009747E1">
        <w:rPr>
          <w:rFonts w:ascii="Arial" w:hAnsi="Arial" w:cs="Arial"/>
          <w:szCs w:val="22"/>
        </w:rPr>
        <w:t>Iniziativa “</w:t>
      </w:r>
      <w:proofErr w:type="spellStart"/>
      <w:r w:rsidR="009747E1">
        <w:rPr>
          <w:rFonts w:ascii="Arial" w:hAnsi="Arial" w:cs="Arial"/>
          <w:szCs w:val="22"/>
        </w:rPr>
        <w:t>Sight</w:t>
      </w:r>
      <w:proofErr w:type="spellEnd"/>
      <w:r w:rsidR="0002235F">
        <w:rPr>
          <w:rFonts w:ascii="Arial" w:hAnsi="Arial" w:cs="Arial"/>
          <w:szCs w:val="22"/>
        </w:rPr>
        <w:t xml:space="preserve"> and </w:t>
      </w:r>
      <w:proofErr w:type="spellStart"/>
      <w:r w:rsidR="0002235F">
        <w:rPr>
          <w:rFonts w:ascii="Arial" w:hAnsi="Arial" w:cs="Arial"/>
          <w:szCs w:val="22"/>
        </w:rPr>
        <w:t>Hearing</w:t>
      </w:r>
      <w:proofErr w:type="spellEnd"/>
      <w:r w:rsidR="009747E1">
        <w:rPr>
          <w:rFonts w:ascii="Arial" w:hAnsi="Arial" w:cs="Arial"/>
          <w:szCs w:val="22"/>
        </w:rPr>
        <w:t xml:space="preserve"> </w:t>
      </w:r>
      <w:proofErr w:type="spellStart"/>
      <w:r w:rsidR="009747E1">
        <w:rPr>
          <w:rFonts w:ascii="Arial" w:hAnsi="Arial" w:cs="Arial"/>
          <w:szCs w:val="22"/>
        </w:rPr>
        <w:t>For</w:t>
      </w:r>
      <w:proofErr w:type="spellEnd"/>
      <w:r w:rsidR="009747E1">
        <w:rPr>
          <w:rFonts w:ascii="Arial" w:hAnsi="Arial" w:cs="Arial"/>
          <w:szCs w:val="22"/>
        </w:rPr>
        <w:t xml:space="preserve"> </w:t>
      </w:r>
      <w:proofErr w:type="spellStart"/>
      <w:r w:rsidR="009747E1">
        <w:rPr>
          <w:rFonts w:ascii="Arial" w:hAnsi="Arial" w:cs="Arial"/>
          <w:szCs w:val="22"/>
        </w:rPr>
        <w:t>Kids</w:t>
      </w:r>
      <w:proofErr w:type="spellEnd"/>
      <w:r w:rsidR="009747E1">
        <w:rPr>
          <w:rFonts w:ascii="Arial" w:hAnsi="Arial" w:cs="Arial"/>
          <w:szCs w:val="22"/>
        </w:rPr>
        <w:t xml:space="preserve">” – Lions Club </w:t>
      </w:r>
    </w:p>
    <w:bookmarkEnd w:id="0"/>
    <w:bookmarkEnd w:id="1"/>
    <w:p w:rsidR="00B055F3" w:rsidRDefault="00B055F3" w:rsidP="009747E1">
      <w:pPr>
        <w:rPr>
          <w:rFonts w:ascii="Arial" w:hAnsi="Arial" w:cs="Arial"/>
          <w:sz w:val="22"/>
        </w:rPr>
      </w:pPr>
    </w:p>
    <w:p w:rsidR="009747E1" w:rsidRDefault="009747E1" w:rsidP="005C58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Il Lions Club “Aversa Città Normanna” ha avviato l’iniziativa “</w:t>
      </w:r>
      <w:proofErr w:type="spellStart"/>
      <w:r w:rsidRPr="005C5845">
        <w:rPr>
          <w:rFonts w:ascii="Arial" w:hAnsi="Arial" w:cs="Arial"/>
          <w:b/>
          <w:sz w:val="22"/>
        </w:rPr>
        <w:t>Sight</w:t>
      </w:r>
      <w:proofErr w:type="spellEnd"/>
      <w:r w:rsidRPr="005C5845">
        <w:rPr>
          <w:rFonts w:ascii="Arial" w:hAnsi="Arial" w:cs="Arial"/>
          <w:b/>
          <w:sz w:val="22"/>
        </w:rPr>
        <w:t xml:space="preserve"> </w:t>
      </w:r>
      <w:r w:rsidR="0002235F">
        <w:rPr>
          <w:rFonts w:ascii="Arial" w:hAnsi="Arial" w:cs="Arial"/>
          <w:b/>
          <w:sz w:val="22"/>
        </w:rPr>
        <w:t xml:space="preserve">and </w:t>
      </w:r>
      <w:proofErr w:type="spellStart"/>
      <w:r w:rsidR="0002235F">
        <w:rPr>
          <w:rFonts w:ascii="Arial" w:hAnsi="Arial" w:cs="Arial"/>
          <w:b/>
          <w:sz w:val="22"/>
        </w:rPr>
        <w:t>Hearing</w:t>
      </w:r>
      <w:proofErr w:type="spellEnd"/>
      <w:r w:rsidR="0002235F">
        <w:rPr>
          <w:rFonts w:ascii="Arial" w:hAnsi="Arial" w:cs="Arial"/>
          <w:b/>
          <w:sz w:val="22"/>
        </w:rPr>
        <w:t xml:space="preserve"> </w:t>
      </w:r>
      <w:proofErr w:type="spellStart"/>
      <w:r w:rsidRPr="005C5845">
        <w:rPr>
          <w:rFonts w:ascii="Arial" w:hAnsi="Arial" w:cs="Arial"/>
          <w:b/>
          <w:sz w:val="22"/>
        </w:rPr>
        <w:t>For</w:t>
      </w:r>
      <w:proofErr w:type="spellEnd"/>
      <w:r w:rsidRPr="005C5845">
        <w:rPr>
          <w:rFonts w:ascii="Arial" w:hAnsi="Arial" w:cs="Arial"/>
          <w:b/>
          <w:sz w:val="22"/>
        </w:rPr>
        <w:t xml:space="preserve"> </w:t>
      </w:r>
      <w:proofErr w:type="spellStart"/>
      <w:r w:rsidRPr="005C5845">
        <w:rPr>
          <w:rFonts w:ascii="Arial" w:hAnsi="Arial" w:cs="Arial"/>
          <w:b/>
          <w:sz w:val="22"/>
        </w:rPr>
        <w:t>Kids</w:t>
      </w:r>
      <w:proofErr w:type="spellEnd"/>
      <w:r>
        <w:rPr>
          <w:rFonts w:ascii="Arial" w:hAnsi="Arial" w:cs="Arial"/>
          <w:sz w:val="22"/>
        </w:rPr>
        <w:t>” che prevede un programma di screening per la vista</w:t>
      </w:r>
      <w:r w:rsidR="0002235F">
        <w:rPr>
          <w:rFonts w:ascii="Arial" w:hAnsi="Arial" w:cs="Arial"/>
          <w:sz w:val="22"/>
        </w:rPr>
        <w:t xml:space="preserve"> e l’udito</w:t>
      </w:r>
      <w:r>
        <w:rPr>
          <w:rFonts w:ascii="Arial" w:hAnsi="Arial" w:cs="Arial"/>
          <w:sz w:val="22"/>
        </w:rPr>
        <w:t xml:space="preserve"> nei bambini delle </w:t>
      </w:r>
      <w:r w:rsidRPr="00237C5D">
        <w:rPr>
          <w:rFonts w:ascii="Arial" w:hAnsi="Arial" w:cs="Arial"/>
          <w:b/>
          <w:sz w:val="22"/>
        </w:rPr>
        <w:t>classi prime</w:t>
      </w:r>
      <w:r>
        <w:rPr>
          <w:rFonts w:ascii="Arial" w:hAnsi="Arial" w:cs="Arial"/>
          <w:sz w:val="22"/>
        </w:rPr>
        <w:t xml:space="preserve"> delle scuole primarie della Città di Aversa, volto ad identificare precocemente le malattie oftalmiche eventualmente presenti.</w:t>
      </w:r>
    </w:p>
    <w:p w:rsidR="005C5845" w:rsidRDefault="00F122F5" w:rsidP="005C58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2235F">
        <w:rPr>
          <w:rFonts w:ascii="Arial" w:hAnsi="Arial" w:cs="Arial"/>
          <w:sz w:val="22"/>
        </w:rPr>
        <w:t>Lo screening, il cui inizio è</w:t>
      </w:r>
      <w:r>
        <w:rPr>
          <w:rFonts w:ascii="Arial" w:hAnsi="Arial" w:cs="Arial"/>
          <w:sz w:val="22"/>
        </w:rPr>
        <w:t xml:space="preserve"> previsto per il giorno </w:t>
      </w:r>
      <w:r w:rsidR="0002235F">
        <w:rPr>
          <w:rFonts w:ascii="Arial" w:hAnsi="Arial" w:cs="Arial"/>
          <w:sz w:val="22"/>
        </w:rPr>
        <w:t>15 febbraio 2017</w:t>
      </w:r>
      <w:r>
        <w:rPr>
          <w:rFonts w:ascii="Arial" w:hAnsi="Arial" w:cs="Arial"/>
          <w:sz w:val="22"/>
        </w:rPr>
        <w:t xml:space="preserve"> alle ore 9.00</w:t>
      </w:r>
      <w:r w:rsidR="003B2FE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02235F">
        <w:rPr>
          <w:rFonts w:ascii="Arial" w:hAnsi="Arial" w:cs="Arial"/>
          <w:sz w:val="22"/>
        </w:rPr>
        <w:t>si articolerà</w:t>
      </w:r>
      <w:r w:rsidR="005C5845">
        <w:rPr>
          <w:rFonts w:ascii="Arial" w:hAnsi="Arial" w:cs="Arial"/>
          <w:sz w:val="22"/>
        </w:rPr>
        <w:t xml:space="preserve"> secondo il seguente calendario:</w:t>
      </w:r>
    </w:p>
    <w:p w:rsidR="0002235F" w:rsidRDefault="0002235F" w:rsidP="005C5845">
      <w:pPr>
        <w:jc w:val="both"/>
        <w:rPr>
          <w:rFonts w:ascii="Arial" w:hAnsi="Arial" w:cs="Arial"/>
          <w:sz w:val="22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2235F" w:rsidRPr="00562CA4" w:rsidTr="00565F19">
        <w:tc>
          <w:tcPr>
            <w:tcW w:w="4889" w:type="dxa"/>
          </w:tcPr>
          <w:p w:rsidR="0002235F" w:rsidRPr="00562CA4" w:rsidRDefault="0002235F" w:rsidP="00565F19">
            <w:pPr>
              <w:rPr>
                <w:sz w:val="32"/>
                <w:lang w:val="en-US"/>
              </w:rPr>
            </w:pPr>
            <w:r w:rsidRPr="00562CA4">
              <w:rPr>
                <w:sz w:val="32"/>
                <w:lang w:val="en-US"/>
              </w:rPr>
              <w:t>MERCOLEDI’ 15 FEBBRAIO</w:t>
            </w:r>
          </w:p>
        </w:tc>
        <w:tc>
          <w:tcPr>
            <w:tcW w:w="4889" w:type="dxa"/>
          </w:tcPr>
          <w:p w:rsidR="0002235F" w:rsidRPr="00562CA4" w:rsidRDefault="0002235F" w:rsidP="00565F19">
            <w:pPr>
              <w:rPr>
                <w:sz w:val="32"/>
                <w:lang w:val="en-US"/>
              </w:rPr>
            </w:pPr>
            <w:r w:rsidRPr="00562CA4">
              <w:rPr>
                <w:sz w:val="32"/>
                <w:lang w:val="en-US"/>
              </w:rPr>
              <w:t>1 E + 1 B + 1 F</w:t>
            </w:r>
          </w:p>
        </w:tc>
      </w:tr>
      <w:tr w:rsidR="0002235F" w:rsidRPr="00562CA4" w:rsidTr="00565F19">
        <w:tc>
          <w:tcPr>
            <w:tcW w:w="4889" w:type="dxa"/>
          </w:tcPr>
          <w:p w:rsidR="0002235F" w:rsidRPr="00562CA4" w:rsidRDefault="0002235F" w:rsidP="00565F19">
            <w:pPr>
              <w:rPr>
                <w:sz w:val="32"/>
                <w:lang w:val="en-US"/>
              </w:rPr>
            </w:pPr>
            <w:r w:rsidRPr="00562CA4">
              <w:rPr>
                <w:sz w:val="32"/>
                <w:lang w:val="en-US"/>
              </w:rPr>
              <w:t>GIOVEDI’ 16 FEBBRAIO</w:t>
            </w:r>
          </w:p>
        </w:tc>
        <w:tc>
          <w:tcPr>
            <w:tcW w:w="4889" w:type="dxa"/>
          </w:tcPr>
          <w:p w:rsidR="0002235F" w:rsidRPr="00562CA4" w:rsidRDefault="0002235F" w:rsidP="00565F19">
            <w:pPr>
              <w:rPr>
                <w:sz w:val="32"/>
                <w:lang w:val="en-US"/>
              </w:rPr>
            </w:pPr>
            <w:r w:rsidRPr="00562CA4">
              <w:rPr>
                <w:sz w:val="32"/>
                <w:lang w:val="en-US"/>
              </w:rPr>
              <w:t>1 D + 1 G</w:t>
            </w:r>
            <w:r>
              <w:rPr>
                <w:sz w:val="32"/>
                <w:lang w:val="en-US"/>
              </w:rPr>
              <w:t xml:space="preserve"> + 1 H</w:t>
            </w:r>
          </w:p>
        </w:tc>
      </w:tr>
      <w:tr w:rsidR="0002235F" w:rsidRPr="00562CA4" w:rsidTr="00565F19">
        <w:tc>
          <w:tcPr>
            <w:tcW w:w="4889" w:type="dxa"/>
          </w:tcPr>
          <w:p w:rsidR="0002235F" w:rsidRPr="00562CA4" w:rsidRDefault="0002235F" w:rsidP="00565F19">
            <w:pPr>
              <w:rPr>
                <w:sz w:val="32"/>
                <w:lang w:val="en-US"/>
              </w:rPr>
            </w:pPr>
            <w:r w:rsidRPr="00562CA4">
              <w:rPr>
                <w:sz w:val="32"/>
                <w:lang w:val="en-US"/>
              </w:rPr>
              <w:t>VENERDI’ 17 FEBBRAIO</w:t>
            </w:r>
          </w:p>
        </w:tc>
        <w:tc>
          <w:tcPr>
            <w:tcW w:w="4889" w:type="dxa"/>
          </w:tcPr>
          <w:p w:rsidR="0002235F" w:rsidRPr="00562CA4" w:rsidRDefault="0002235F" w:rsidP="00565F19">
            <w:pPr>
              <w:rPr>
                <w:sz w:val="32"/>
                <w:lang w:val="en-US"/>
              </w:rPr>
            </w:pPr>
            <w:r w:rsidRPr="00562CA4">
              <w:rPr>
                <w:sz w:val="32"/>
                <w:lang w:val="en-US"/>
              </w:rPr>
              <w:t>1 A + 1 C + RECUPERI</w:t>
            </w:r>
          </w:p>
        </w:tc>
      </w:tr>
    </w:tbl>
    <w:p w:rsidR="00B055F3" w:rsidRDefault="00B055F3" w:rsidP="005C5845">
      <w:pPr>
        <w:ind w:left="6300"/>
        <w:jc w:val="both"/>
        <w:rPr>
          <w:rFonts w:ascii="Arial" w:hAnsi="Arial" w:cs="Arial"/>
          <w:sz w:val="22"/>
        </w:rPr>
      </w:pPr>
    </w:p>
    <w:p w:rsidR="0010302C" w:rsidRPr="002D46B5" w:rsidRDefault="0010302C" w:rsidP="0010302C">
      <w:pPr>
        <w:ind w:left="6300"/>
        <w:rPr>
          <w:rFonts w:ascii="Arial" w:hAnsi="Arial" w:cs="Arial"/>
          <w:sz w:val="22"/>
        </w:rPr>
      </w:pPr>
      <w:r w:rsidRPr="002D46B5">
        <w:rPr>
          <w:rFonts w:ascii="Arial" w:hAnsi="Arial" w:cs="Arial"/>
          <w:sz w:val="22"/>
        </w:rPr>
        <w:t>Il Dirigente Scolastico</w:t>
      </w:r>
    </w:p>
    <w:p w:rsidR="0010302C" w:rsidRDefault="0010302C" w:rsidP="0010302C">
      <w:pPr>
        <w:ind w:left="6300" w:firstLine="72"/>
        <w:rPr>
          <w:rFonts w:ascii="Arial" w:hAnsi="Arial" w:cs="Arial"/>
          <w:sz w:val="22"/>
        </w:rPr>
      </w:pPr>
      <w:r w:rsidRPr="002D46B5">
        <w:rPr>
          <w:rFonts w:ascii="Arial" w:hAnsi="Arial" w:cs="Arial"/>
          <w:sz w:val="22"/>
        </w:rPr>
        <w:t xml:space="preserve">    Mario Autore</w:t>
      </w:r>
    </w:p>
    <w:p w:rsidR="008D12C4" w:rsidRPr="00D23AB1" w:rsidRDefault="008D12C4" w:rsidP="0010302C">
      <w:pPr>
        <w:ind w:left="6300" w:firstLine="72"/>
        <w:rPr>
          <w:rFonts w:ascii="Arial" w:hAnsi="Arial" w:cs="Arial"/>
        </w:rPr>
      </w:pPr>
    </w:p>
    <w:sectPr w:rsidR="008D12C4" w:rsidRPr="00D23AB1" w:rsidSect="00B01087">
      <w:pgSz w:w="11906" w:h="16838"/>
      <w:pgMar w:top="899" w:right="7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5FE"/>
    <w:multiLevelType w:val="hybridMultilevel"/>
    <w:tmpl w:val="6DE45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3E3"/>
    <w:multiLevelType w:val="hybridMultilevel"/>
    <w:tmpl w:val="B7F81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60937"/>
    <w:multiLevelType w:val="hybridMultilevel"/>
    <w:tmpl w:val="6A54AFE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A25664"/>
    <w:multiLevelType w:val="hybridMultilevel"/>
    <w:tmpl w:val="1B54B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07E2"/>
    <w:multiLevelType w:val="hybridMultilevel"/>
    <w:tmpl w:val="F5FED262"/>
    <w:lvl w:ilvl="0" w:tplc="8C80A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145E5"/>
    <w:multiLevelType w:val="hybridMultilevel"/>
    <w:tmpl w:val="3BDCD44C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1348D0"/>
    <w:multiLevelType w:val="hybridMultilevel"/>
    <w:tmpl w:val="4C4690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22A1D"/>
    <w:multiLevelType w:val="hybridMultilevel"/>
    <w:tmpl w:val="AFF00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13BD4"/>
    <w:multiLevelType w:val="hybridMultilevel"/>
    <w:tmpl w:val="7966C22A"/>
    <w:lvl w:ilvl="0" w:tplc="1E645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1D3387"/>
    <w:multiLevelType w:val="hybridMultilevel"/>
    <w:tmpl w:val="DF3A36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587C6C"/>
    <w:multiLevelType w:val="hybridMultilevel"/>
    <w:tmpl w:val="BBC4C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524E7"/>
    <w:multiLevelType w:val="hybridMultilevel"/>
    <w:tmpl w:val="87B6B1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14DF4"/>
    <w:multiLevelType w:val="hybridMultilevel"/>
    <w:tmpl w:val="BC909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D3E4E"/>
    <w:multiLevelType w:val="hybridMultilevel"/>
    <w:tmpl w:val="33687D0A"/>
    <w:lvl w:ilvl="0" w:tplc="191A5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027F30"/>
    <w:multiLevelType w:val="hybridMultilevel"/>
    <w:tmpl w:val="C1206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709FD"/>
    <w:multiLevelType w:val="hybridMultilevel"/>
    <w:tmpl w:val="C0BC9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43EB0"/>
    <w:multiLevelType w:val="hybridMultilevel"/>
    <w:tmpl w:val="84BA592C"/>
    <w:lvl w:ilvl="0" w:tplc="3CA61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B2AC1"/>
    <w:multiLevelType w:val="hybridMultilevel"/>
    <w:tmpl w:val="6E68F6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C1069"/>
    <w:multiLevelType w:val="hybridMultilevel"/>
    <w:tmpl w:val="69BEF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2782F"/>
    <w:multiLevelType w:val="hybridMultilevel"/>
    <w:tmpl w:val="E752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106B9"/>
    <w:multiLevelType w:val="multilevel"/>
    <w:tmpl w:val="0F9E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10"/>
  </w:num>
  <w:num w:numId="12">
    <w:abstractNumId w:val="20"/>
  </w:num>
  <w:num w:numId="13">
    <w:abstractNumId w:val="7"/>
  </w:num>
  <w:num w:numId="14">
    <w:abstractNumId w:val="15"/>
  </w:num>
  <w:num w:numId="15">
    <w:abstractNumId w:val="1"/>
  </w:num>
  <w:num w:numId="16">
    <w:abstractNumId w:val="12"/>
  </w:num>
  <w:num w:numId="17">
    <w:abstractNumId w:val="3"/>
  </w:num>
  <w:num w:numId="18">
    <w:abstractNumId w:val="5"/>
  </w:num>
  <w:num w:numId="19">
    <w:abstractNumId w:val="11"/>
  </w:num>
  <w:num w:numId="20">
    <w:abstractNumId w:val="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9747E1"/>
    <w:rsid w:val="000054B2"/>
    <w:rsid w:val="00017DBC"/>
    <w:rsid w:val="0002235F"/>
    <w:rsid w:val="00030802"/>
    <w:rsid w:val="00057931"/>
    <w:rsid w:val="00067783"/>
    <w:rsid w:val="00095A4E"/>
    <w:rsid w:val="000B039E"/>
    <w:rsid w:val="000B282F"/>
    <w:rsid w:val="000B4141"/>
    <w:rsid w:val="000D57F4"/>
    <w:rsid w:val="0010302C"/>
    <w:rsid w:val="00122AB1"/>
    <w:rsid w:val="00130B5F"/>
    <w:rsid w:val="00142EC7"/>
    <w:rsid w:val="00145EAB"/>
    <w:rsid w:val="0015145D"/>
    <w:rsid w:val="00176EE2"/>
    <w:rsid w:val="001A098E"/>
    <w:rsid w:val="001B3EE6"/>
    <w:rsid w:val="0020264B"/>
    <w:rsid w:val="00215B74"/>
    <w:rsid w:val="00222E72"/>
    <w:rsid w:val="00237C5D"/>
    <w:rsid w:val="00240F91"/>
    <w:rsid w:val="00274F3B"/>
    <w:rsid w:val="002925C4"/>
    <w:rsid w:val="002A4A2B"/>
    <w:rsid w:val="002A69B4"/>
    <w:rsid w:val="002A6C48"/>
    <w:rsid w:val="002E6817"/>
    <w:rsid w:val="00300557"/>
    <w:rsid w:val="003011AE"/>
    <w:rsid w:val="003020FB"/>
    <w:rsid w:val="00303160"/>
    <w:rsid w:val="00321C77"/>
    <w:rsid w:val="00334533"/>
    <w:rsid w:val="00361243"/>
    <w:rsid w:val="00363C48"/>
    <w:rsid w:val="0037782C"/>
    <w:rsid w:val="003A6EAA"/>
    <w:rsid w:val="003B2FE2"/>
    <w:rsid w:val="003B4853"/>
    <w:rsid w:val="003D4CB2"/>
    <w:rsid w:val="003D7A78"/>
    <w:rsid w:val="0040493E"/>
    <w:rsid w:val="004125A7"/>
    <w:rsid w:val="00420556"/>
    <w:rsid w:val="00427680"/>
    <w:rsid w:val="004355A6"/>
    <w:rsid w:val="00444CA4"/>
    <w:rsid w:val="004507E6"/>
    <w:rsid w:val="00450AAC"/>
    <w:rsid w:val="0045484A"/>
    <w:rsid w:val="004614F3"/>
    <w:rsid w:val="00474DA2"/>
    <w:rsid w:val="004975C3"/>
    <w:rsid w:val="004B2BD6"/>
    <w:rsid w:val="005049AB"/>
    <w:rsid w:val="0053442B"/>
    <w:rsid w:val="0053579E"/>
    <w:rsid w:val="005421FA"/>
    <w:rsid w:val="00545E14"/>
    <w:rsid w:val="00550BE5"/>
    <w:rsid w:val="00554499"/>
    <w:rsid w:val="00560E9F"/>
    <w:rsid w:val="005747B7"/>
    <w:rsid w:val="00575CE3"/>
    <w:rsid w:val="005C5845"/>
    <w:rsid w:val="005E45A1"/>
    <w:rsid w:val="005E6975"/>
    <w:rsid w:val="005F49DA"/>
    <w:rsid w:val="006160D8"/>
    <w:rsid w:val="00617F52"/>
    <w:rsid w:val="00631D08"/>
    <w:rsid w:val="00633509"/>
    <w:rsid w:val="00643092"/>
    <w:rsid w:val="00645BD4"/>
    <w:rsid w:val="00665AF6"/>
    <w:rsid w:val="00667B4A"/>
    <w:rsid w:val="00674974"/>
    <w:rsid w:val="00677963"/>
    <w:rsid w:val="006A0596"/>
    <w:rsid w:val="006C68C0"/>
    <w:rsid w:val="006D2921"/>
    <w:rsid w:val="006E11F8"/>
    <w:rsid w:val="006E137F"/>
    <w:rsid w:val="006E7B68"/>
    <w:rsid w:val="006F3FED"/>
    <w:rsid w:val="00715F1D"/>
    <w:rsid w:val="00720347"/>
    <w:rsid w:val="007334A1"/>
    <w:rsid w:val="00733BF5"/>
    <w:rsid w:val="00753992"/>
    <w:rsid w:val="00762AEC"/>
    <w:rsid w:val="00763AEF"/>
    <w:rsid w:val="00773AD9"/>
    <w:rsid w:val="007926DB"/>
    <w:rsid w:val="0079482A"/>
    <w:rsid w:val="00795CBA"/>
    <w:rsid w:val="007C6320"/>
    <w:rsid w:val="007E5FAC"/>
    <w:rsid w:val="007F1C9C"/>
    <w:rsid w:val="00805326"/>
    <w:rsid w:val="00827A12"/>
    <w:rsid w:val="00827ECC"/>
    <w:rsid w:val="00834903"/>
    <w:rsid w:val="008428D6"/>
    <w:rsid w:val="00845BB2"/>
    <w:rsid w:val="00857720"/>
    <w:rsid w:val="00871D1E"/>
    <w:rsid w:val="00872A20"/>
    <w:rsid w:val="008877CF"/>
    <w:rsid w:val="00894FB3"/>
    <w:rsid w:val="00895A83"/>
    <w:rsid w:val="008B3141"/>
    <w:rsid w:val="008B6C8F"/>
    <w:rsid w:val="008B6E62"/>
    <w:rsid w:val="008D12C4"/>
    <w:rsid w:val="008D2D15"/>
    <w:rsid w:val="00901BD8"/>
    <w:rsid w:val="0092160E"/>
    <w:rsid w:val="0093205C"/>
    <w:rsid w:val="00933130"/>
    <w:rsid w:val="0094159D"/>
    <w:rsid w:val="00942462"/>
    <w:rsid w:val="0094754F"/>
    <w:rsid w:val="0095250E"/>
    <w:rsid w:val="00956954"/>
    <w:rsid w:val="00964C48"/>
    <w:rsid w:val="00964D25"/>
    <w:rsid w:val="009707A1"/>
    <w:rsid w:val="009747E1"/>
    <w:rsid w:val="00974A53"/>
    <w:rsid w:val="009826C8"/>
    <w:rsid w:val="00983D6C"/>
    <w:rsid w:val="0099547E"/>
    <w:rsid w:val="009B0E6F"/>
    <w:rsid w:val="009E7827"/>
    <w:rsid w:val="009F6850"/>
    <w:rsid w:val="00A03C78"/>
    <w:rsid w:val="00A04B72"/>
    <w:rsid w:val="00A35A9A"/>
    <w:rsid w:val="00A41031"/>
    <w:rsid w:val="00A4453F"/>
    <w:rsid w:val="00A5586A"/>
    <w:rsid w:val="00A57DEC"/>
    <w:rsid w:val="00A613E3"/>
    <w:rsid w:val="00A64101"/>
    <w:rsid w:val="00A71788"/>
    <w:rsid w:val="00A7765D"/>
    <w:rsid w:val="00A97716"/>
    <w:rsid w:val="00AD2834"/>
    <w:rsid w:val="00AE1E9B"/>
    <w:rsid w:val="00AF709D"/>
    <w:rsid w:val="00B01087"/>
    <w:rsid w:val="00B055F3"/>
    <w:rsid w:val="00B606BF"/>
    <w:rsid w:val="00B622F1"/>
    <w:rsid w:val="00B63DFB"/>
    <w:rsid w:val="00B63EDD"/>
    <w:rsid w:val="00B65795"/>
    <w:rsid w:val="00BA16B8"/>
    <w:rsid w:val="00BA71B9"/>
    <w:rsid w:val="00BB0A86"/>
    <w:rsid w:val="00BE4C7E"/>
    <w:rsid w:val="00C02760"/>
    <w:rsid w:val="00C12DEB"/>
    <w:rsid w:val="00C15A07"/>
    <w:rsid w:val="00C360BA"/>
    <w:rsid w:val="00C45A26"/>
    <w:rsid w:val="00C47AD3"/>
    <w:rsid w:val="00C519F4"/>
    <w:rsid w:val="00C72AF1"/>
    <w:rsid w:val="00C83A9D"/>
    <w:rsid w:val="00CD1EBA"/>
    <w:rsid w:val="00CD2802"/>
    <w:rsid w:val="00CE00AC"/>
    <w:rsid w:val="00CF7D84"/>
    <w:rsid w:val="00D05661"/>
    <w:rsid w:val="00D0637E"/>
    <w:rsid w:val="00D14189"/>
    <w:rsid w:val="00D2141D"/>
    <w:rsid w:val="00D271E6"/>
    <w:rsid w:val="00D57389"/>
    <w:rsid w:val="00D70AED"/>
    <w:rsid w:val="00D77320"/>
    <w:rsid w:val="00D86EFA"/>
    <w:rsid w:val="00D947C1"/>
    <w:rsid w:val="00DA4D64"/>
    <w:rsid w:val="00DB6AD3"/>
    <w:rsid w:val="00DC67E5"/>
    <w:rsid w:val="00DF6633"/>
    <w:rsid w:val="00E03F0A"/>
    <w:rsid w:val="00E228A0"/>
    <w:rsid w:val="00E24890"/>
    <w:rsid w:val="00E34A3C"/>
    <w:rsid w:val="00E422DE"/>
    <w:rsid w:val="00E44310"/>
    <w:rsid w:val="00E610C5"/>
    <w:rsid w:val="00E746FD"/>
    <w:rsid w:val="00E81458"/>
    <w:rsid w:val="00EE5885"/>
    <w:rsid w:val="00EE65B0"/>
    <w:rsid w:val="00EF38FC"/>
    <w:rsid w:val="00F122F5"/>
    <w:rsid w:val="00F13E7C"/>
    <w:rsid w:val="00F157A0"/>
    <w:rsid w:val="00F17860"/>
    <w:rsid w:val="00F20065"/>
    <w:rsid w:val="00F217B6"/>
    <w:rsid w:val="00F27708"/>
    <w:rsid w:val="00F54327"/>
    <w:rsid w:val="00F64F83"/>
    <w:rsid w:val="00F723BB"/>
    <w:rsid w:val="00F723E8"/>
    <w:rsid w:val="00F76125"/>
    <w:rsid w:val="00F83A6E"/>
    <w:rsid w:val="00FA6460"/>
    <w:rsid w:val="00FB1967"/>
    <w:rsid w:val="00FC24EF"/>
    <w:rsid w:val="00FC4AD5"/>
    <w:rsid w:val="00FC5438"/>
    <w:rsid w:val="00FD5328"/>
    <w:rsid w:val="00FE2F87"/>
    <w:rsid w:val="00FE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 w:uiPriority="99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72" w:qFormat="1"/>
    <w:lsdException w:name="Quote" w:semiHidden="0" w:uiPriority="73" w:qFormat="1"/>
    <w:lsdException w:name="Intense Quote" w:semiHidden="0" w:uiPriority="60" w:qFormat="1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99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semiHidden="0" w:uiPriority="65" w:qFormat="1"/>
    <w:lsdException w:name="Intense Emphasis" w:semiHidden="0" w:uiPriority="66" w:qFormat="1"/>
    <w:lsdException w:name="Subtle Reference" w:semiHidden="0" w:uiPriority="67" w:qFormat="1"/>
    <w:lsdException w:name="Intense Reference" w:semiHidden="0" w:uiPriority="68" w:qFormat="1"/>
    <w:lsdException w:name="Book Title" w:semiHidden="0" w:uiPriority="69" w:qFormat="1"/>
    <w:lsdException w:name="Bibliography" w:uiPriority="70" w:unhideWhenUsed="1"/>
    <w:lsdException w:name="TOC Heading" w:uiPriority="71" w:unhideWhenUsed="1" w:qFormat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deltesto">
    <w:name w:val="Body Text"/>
    <w:basedOn w:val="Normal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uiPriority w:val="59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  <w:style w:type="paragraph" w:styleId="Paragrafoelenco">
    <w:name w:val="List Paragraph"/>
    <w:basedOn w:val="Normale"/>
    <w:uiPriority w:val="72"/>
    <w:qFormat/>
    <w:rsid w:val="005C5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2223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4366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0963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ic845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Links>
    <vt:vector size="6" baseType="variant">
      <vt:variant>
        <vt:i4>851985</vt:i4>
      </vt:variant>
      <vt:variant>
        <vt:i4>3</vt:i4>
      </vt:variant>
      <vt:variant>
        <vt:i4>0</vt:i4>
      </vt:variant>
      <vt:variant>
        <vt:i4>5</vt:i4>
      </vt:variant>
      <vt:variant>
        <vt:lpwstr>mailto:ceic84500l@istruzione.it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 MARIO</dc:creator>
  <cp:lastModifiedBy>Extra1</cp:lastModifiedBy>
  <cp:revision>3</cp:revision>
  <cp:lastPrinted>2017-02-14T08:27:00Z</cp:lastPrinted>
  <dcterms:created xsi:type="dcterms:W3CDTF">2017-02-14T08:24:00Z</dcterms:created>
  <dcterms:modified xsi:type="dcterms:W3CDTF">2017-02-14T08:28:00Z</dcterms:modified>
</cp:coreProperties>
</file>