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88DF3" w14:textId="77777777" w:rsidR="0064321B" w:rsidRDefault="0064321B">
      <w:pPr>
        <w:spacing w:line="240" w:lineRule="auto"/>
        <w:ind w:firstLine="0"/>
        <w:rPr>
          <w:sz w:val="10"/>
          <w:szCs w:val="10"/>
        </w:rPr>
      </w:pPr>
    </w:p>
    <w:p w14:paraId="242A9326" w14:textId="77777777" w:rsidR="002E269B" w:rsidRDefault="002E269B">
      <w:pPr>
        <w:spacing w:line="240" w:lineRule="auto"/>
        <w:ind w:firstLine="0"/>
        <w:rPr>
          <w:sz w:val="10"/>
          <w:szCs w:val="10"/>
        </w:rPr>
        <w:sectPr w:rsidR="002E269B">
          <w:type w:val="continuous"/>
          <w:pgSz w:w="11900" w:h="16820"/>
          <w:pgMar w:top="567" w:right="1134" w:bottom="851" w:left="1134" w:header="720" w:footer="720" w:gutter="0"/>
          <w:cols w:space="720"/>
          <w:noEndnote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14"/>
      </w:tblGrid>
      <w:tr w:rsidR="00E34455" w:rsidRPr="001304A5" w14:paraId="2DCF8B49" w14:textId="77777777">
        <w:tc>
          <w:tcPr>
            <w:tcW w:w="3114" w:type="dxa"/>
          </w:tcPr>
          <w:p w14:paraId="105BD38D" w14:textId="77777777" w:rsidR="00E34455" w:rsidRPr="001304A5" w:rsidRDefault="00E34455" w:rsidP="001304A5">
            <w:pPr>
              <w:widowControl/>
              <w:tabs>
                <w:tab w:val="center" w:pos="4819"/>
                <w:tab w:val="right" w:pos="9638"/>
              </w:tabs>
              <w:autoSpaceDE/>
              <w:autoSpaceDN/>
              <w:adjustRightInd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14:paraId="0E1F38CE" w14:textId="77777777" w:rsidR="00C87715" w:rsidRPr="00360CD8" w:rsidRDefault="00535F56" w:rsidP="00360CD8">
      <w:pPr>
        <w:spacing w:line="480" w:lineRule="auto"/>
        <w:ind w:firstLine="0"/>
        <w:jc w:val="center"/>
        <w:rPr>
          <w:rStyle w:val="messaggiob"/>
        </w:rPr>
      </w:pPr>
      <w:r w:rsidRPr="00754E37">
        <w:rPr>
          <w:rStyle w:val="messaggiob"/>
          <w:b/>
          <w:sz w:val="28"/>
          <w:szCs w:val="28"/>
        </w:rPr>
        <w:t>STRUTTURA DELL’INTERVENTO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5553DC" w:rsidRPr="00F34D73" w14:paraId="5A68A845" w14:textId="77777777">
        <w:tc>
          <w:tcPr>
            <w:tcW w:w="9778" w:type="dxa"/>
            <w:gridSpan w:val="2"/>
            <w:tcBorders>
              <w:bottom w:val="single" w:sz="18" w:space="0" w:color="auto"/>
            </w:tcBorders>
            <w:shd w:val="clear" w:color="auto" w:fill="FFFF99"/>
          </w:tcPr>
          <w:p w14:paraId="5ED2DCAC" w14:textId="77777777" w:rsidR="005553DC" w:rsidRPr="00F34D73" w:rsidRDefault="005553DC" w:rsidP="00F34D73">
            <w:pPr>
              <w:ind w:firstLine="0"/>
              <w:jc w:val="center"/>
              <w:rPr>
                <w:b/>
                <w:color w:val="800000"/>
                <w:sz w:val="24"/>
                <w:szCs w:val="24"/>
              </w:rPr>
            </w:pPr>
            <w:r w:rsidRPr="00F34D73">
              <w:rPr>
                <w:b/>
                <w:color w:val="800000"/>
                <w:sz w:val="24"/>
                <w:szCs w:val="24"/>
              </w:rPr>
              <w:t xml:space="preserve">1. </w:t>
            </w:r>
            <w:r w:rsidRPr="00F34D73">
              <w:rPr>
                <w:b/>
                <w:smallCaps/>
                <w:color w:val="800000"/>
                <w:sz w:val="24"/>
                <w:szCs w:val="24"/>
              </w:rPr>
              <w:t>Competenze che i corsisti devono acquisire e che saranno certificate</w:t>
            </w:r>
          </w:p>
        </w:tc>
      </w:tr>
      <w:tr w:rsidR="005553DC" w:rsidRPr="00F34D73" w14:paraId="2272AD01" w14:textId="77777777"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C0C4D95" w14:textId="77777777" w:rsidR="005553DC" w:rsidRPr="00F34D73" w:rsidRDefault="005553D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Area  </w:t>
            </w:r>
          </w:p>
        </w:tc>
        <w:tc>
          <w:tcPr>
            <w:tcW w:w="6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094A41" w14:textId="77777777" w:rsidR="005553DC" w:rsidRPr="00F34D73" w:rsidRDefault="005553DC" w:rsidP="00F34D73">
            <w:pPr>
              <w:ind w:firstLine="2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C6285" w:rsidRPr="00F34D73" w14:paraId="47463042" w14:textId="77777777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14:paraId="2463CFEA" w14:textId="77777777" w:rsidR="005C6285" w:rsidRPr="00F34D73" w:rsidRDefault="005C6285" w:rsidP="00776244">
            <w:pPr>
              <w:ind w:firstLine="0"/>
              <w:jc w:val="both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Competenza specifica 1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14:paraId="242C019A" w14:textId="77777777" w:rsidR="005C6285" w:rsidRPr="00F34D73" w:rsidRDefault="005C6285" w:rsidP="00776244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5C6285" w:rsidRPr="00F34D73" w14:paraId="251DD1C0" w14:textId="77777777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AB64078" w14:textId="77777777" w:rsidR="005C6285" w:rsidRPr="00F34D73" w:rsidRDefault="005C6285" w:rsidP="00776244">
            <w:pPr>
              <w:ind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D43C65" w14:textId="77777777" w:rsidR="005C6285" w:rsidRPr="00E64A4B" w:rsidRDefault="005C6285" w:rsidP="00776244">
            <w:pPr>
              <w:widowControl/>
              <w:autoSpaceDE/>
              <w:autoSpaceDN/>
              <w:adjustRightInd/>
              <w:spacing w:line="240" w:lineRule="auto"/>
              <w:ind w:left="27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285" w:rsidRPr="00F34D73" w14:paraId="6EBBC2FA" w14:textId="77777777" w:rsidTr="00F206E1">
        <w:trPr>
          <w:trHeight w:val="324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4046B53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Area  </w:t>
            </w:r>
          </w:p>
        </w:tc>
        <w:tc>
          <w:tcPr>
            <w:tcW w:w="6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89607F3" w14:textId="77777777" w:rsidR="005C6285" w:rsidRPr="00F34D73" w:rsidRDefault="005C6285" w:rsidP="00F34D73">
            <w:pPr>
              <w:ind w:firstLine="27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C6285" w:rsidRPr="00F34D73" w14:paraId="4116F657" w14:textId="77777777">
        <w:tc>
          <w:tcPr>
            <w:tcW w:w="2808" w:type="dxa"/>
            <w:tcBorders>
              <w:left w:val="single" w:sz="18" w:space="0" w:color="auto"/>
            </w:tcBorders>
            <w:shd w:val="clear" w:color="auto" w:fill="auto"/>
          </w:tcPr>
          <w:p w14:paraId="3433D886" w14:textId="77777777" w:rsidR="005C6285" w:rsidRPr="00F34D73" w:rsidRDefault="005C6285" w:rsidP="001678F7">
            <w:pPr>
              <w:ind w:firstLine="0"/>
              <w:jc w:val="both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Competenza specifica</w:t>
            </w: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 2</w:t>
            </w: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6970" w:type="dxa"/>
            <w:tcBorders>
              <w:right w:val="single" w:sz="18" w:space="0" w:color="auto"/>
            </w:tcBorders>
            <w:shd w:val="clear" w:color="auto" w:fill="auto"/>
          </w:tcPr>
          <w:p w14:paraId="44064F24" w14:textId="77777777" w:rsidR="005C6285" w:rsidRPr="00F34D73" w:rsidRDefault="005C6285" w:rsidP="001678F7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5C6285" w:rsidRPr="00F34D73" w14:paraId="33E70927" w14:textId="77777777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F52E6A" w14:textId="77777777" w:rsidR="005C6285" w:rsidRPr="00F34D73" w:rsidRDefault="005C6285" w:rsidP="001678F7">
            <w:pPr>
              <w:ind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0264EF" w14:textId="77777777" w:rsidR="005C6285" w:rsidRPr="00E64A4B" w:rsidRDefault="005C6285" w:rsidP="001678F7">
            <w:pPr>
              <w:widowControl/>
              <w:autoSpaceDE/>
              <w:autoSpaceDN/>
              <w:adjustRightInd/>
              <w:spacing w:line="240" w:lineRule="auto"/>
              <w:ind w:left="27"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285" w:rsidRPr="00F34D73" w14:paraId="7C7EE14E" w14:textId="77777777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156FF53" w14:textId="77777777" w:rsidR="005C6285" w:rsidRPr="00F34D73" w:rsidRDefault="005C6285" w:rsidP="007D3AA7">
            <w:pPr>
              <w:ind w:firstLine="0"/>
              <w:jc w:val="both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Competenza specifica 3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8DEB0B" w14:textId="77777777" w:rsidR="005C6285" w:rsidRPr="00F34D73" w:rsidRDefault="005C6285" w:rsidP="007D3AA7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5C6285" w:rsidRPr="00F34D73" w14:paraId="01F9FC59" w14:textId="77777777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966526" w14:textId="77777777" w:rsidR="005C6285" w:rsidRPr="00F34D73" w:rsidRDefault="005C6285" w:rsidP="007D3AA7">
            <w:pPr>
              <w:ind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Descrizione</w:t>
            </w: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B3275D" w14:textId="77777777" w:rsidR="005C6285" w:rsidRPr="00F34D73" w:rsidRDefault="005C6285" w:rsidP="007D3AA7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285" w:rsidRPr="00F34D73" w14:paraId="1AC05EB1" w14:textId="77777777">
        <w:tc>
          <w:tcPr>
            <w:tcW w:w="2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528279" w14:textId="77777777" w:rsidR="005C6285" w:rsidRPr="00F34D73" w:rsidRDefault="005C6285" w:rsidP="00F34D73">
            <w:pPr>
              <w:ind w:firstLine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64593D" w14:textId="77777777" w:rsidR="005C6285" w:rsidRDefault="005C6285" w:rsidP="009E7141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285" w:rsidRPr="00F34D73" w14:paraId="460C9F8A" w14:textId="77777777">
        <w:tc>
          <w:tcPr>
            <w:tcW w:w="9778" w:type="dxa"/>
            <w:gridSpan w:val="2"/>
            <w:tcBorders>
              <w:bottom w:val="single" w:sz="18" w:space="0" w:color="auto"/>
            </w:tcBorders>
            <w:shd w:val="clear" w:color="auto" w:fill="FFFF99"/>
          </w:tcPr>
          <w:p w14:paraId="60FD6492" w14:textId="77777777" w:rsidR="005C6285" w:rsidRDefault="005C6285" w:rsidP="00F34D73">
            <w:pPr>
              <w:ind w:firstLine="0"/>
              <w:jc w:val="center"/>
              <w:rPr>
                <w:b/>
                <w:color w:val="800000"/>
                <w:sz w:val="24"/>
                <w:szCs w:val="24"/>
              </w:rPr>
            </w:pPr>
          </w:p>
          <w:p w14:paraId="74081EAF" w14:textId="77777777" w:rsidR="005C6285" w:rsidRDefault="005C6285" w:rsidP="00F34D73">
            <w:pPr>
              <w:ind w:firstLine="0"/>
              <w:jc w:val="center"/>
              <w:rPr>
                <w:b/>
                <w:color w:val="800000"/>
                <w:sz w:val="24"/>
                <w:szCs w:val="24"/>
              </w:rPr>
            </w:pPr>
          </w:p>
          <w:p w14:paraId="768E241F" w14:textId="77777777" w:rsidR="005C6285" w:rsidRPr="00F34D73" w:rsidRDefault="005C6285" w:rsidP="00F34D73">
            <w:pPr>
              <w:ind w:firstLine="0"/>
              <w:jc w:val="center"/>
              <w:rPr>
                <w:b/>
                <w:color w:val="800000"/>
                <w:sz w:val="24"/>
                <w:szCs w:val="24"/>
              </w:rPr>
            </w:pPr>
            <w:r w:rsidRPr="00F34D73">
              <w:rPr>
                <w:b/>
                <w:color w:val="800000"/>
                <w:sz w:val="24"/>
                <w:szCs w:val="24"/>
              </w:rPr>
              <w:t>2. Fasi dell’intervento</w:t>
            </w:r>
          </w:p>
        </w:tc>
      </w:tr>
      <w:tr w:rsidR="005C6285" w:rsidRPr="00F34D73" w14:paraId="0F88D6A9" w14:textId="77777777">
        <w:tc>
          <w:tcPr>
            <w:tcW w:w="2808" w:type="dxa"/>
            <w:tcBorders>
              <w:top w:val="single" w:sz="18" w:space="0" w:color="auto"/>
            </w:tcBorders>
            <w:shd w:val="clear" w:color="auto" w:fill="auto"/>
          </w:tcPr>
          <w:p w14:paraId="6D5148B9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FF0000"/>
                <w:sz w:val="24"/>
                <w:szCs w:val="24"/>
              </w:rPr>
              <w:t>Fase dell’attività  1</w:t>
            </w:r>
          </w:p>
        </w:tc>
        <w:tc>
          <w:tcPr>
            <w:tcW w:w="6970" w:type="dxa"/>
            <w:tcBorders>
              <w:top w:val="single" w:sz="18" w:space="0" w:color="auto"/>
            </w:tcBorders>
            <w:shd w:val="clear" w:color="auto" w:fill="auto"/>
          </w:tcPr>
          <w:p w14:paraId="625FC802" w14:textId="77777777" w:rsidR="005C6285" w:rsidRPr="00F34D73" w:rsidRDefault="005C6285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ACCOGLIENZA/PROVE DI INGRESSO  </w:t>
            </w:r>
          </w:p>
        </w:tc>
      </w:tr>
      <w:tr w:rsidR="005C6285" w:rsidRPr="00F34D73" w14:paraId="76EF6254" w14:textId="77777777">
        <w:tc>
          <w:tcPr>
            <w:tcW w:w="2808" w:type="dxa"/>
            <w:shd w:val="clear" w:color="auto" w:fill="auto"/>
          </w:tcPr>
          <w:p w14:paraId="0F9FD462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01A375EB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Test d’ingresso</w:t>
            </w:r>
          </w:p>
        </w:tc>
      </w:tr>
      <w:tr w:rsidR="005C6285" w:rsidRPr="00F34D73" w14:paraId="23D8A10B" w14:textId="77777777">
        <w:tc>
          <w:tcPr>
            <w:tcW w:w="2808" w:type="dxa"/>
            <w:shd w:val="clear" w:color="auto" w:fill="auto"/>
          </w:tcPr>
          <w:p w14:paraId="589C25EE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7967F2C0" w14:textId="77777777" w:rsidR="005C6285" w:rsidRPr="00E64A4B" w:rsidRDefault="005C6285" w:rsidP="009E7141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285" w:rsidRPr="00F34D73" w14:paraId="38A8F304" w14:textId="77777777">
        <w:tc>
          <w:tcPr>
            <w:tcW w:w="2808" w:type="dxa"/>
            <w:shd w:val="clear" w:color="auto" w:fill="auto"/>
          </w:tcPr>
          <w:p w14:paraId="48A6EF0C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472D8736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C6285" w:rsidRPr="00F34D73" w14:paraId="67951856" w14:textId="77777777">
        <w:tc>
          <w:tcPr>
            <w:tcW w:w="2808" w:type="dxa"/>
            <w:shd w:val="clear" w:color="auto" w:fill="auto"/>
          </w:tcPr>
          <w:p w14:paraId="447FB679" w14:textId="77777777" w:rsidR="005C6285" w:rsidRPr="00F34D73" w:rsidRDefault="005C6285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72880783" w14:textId="77777777" w:rsidR="005C6285" w:rsidRPr="00F34D73" w:rsidRDefault="005C6285" w:rsidP="00F34D73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</w:tbl>
    <w:p w14:paraId="5DD37CDF" w14:textId="77777777" w:rsidR="00FE41BF" w:rsidRPr="002D4A69" w:rsidRDefault="00FE41BF" w:rsidP="00B61F01">
      <w:pPr>
        <w:widowControl/>
        <w:autoSpaceDE/>
        <w:autoSpaceDN/>
        <w:adjustRightInd/>
        <w:spacing w:line="240" w:lineRule="auto"/>
        <w:ind w:firstLine="0"/>
        <w:rPr>
          <w:b/>
          <w:sz w:val="16"/>
          <w:szCs w:val="16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76"/>
      </w:tblGrid>
      <w:tr w:rsidR="003D71F2" w:rsidRPr="00F34D73" w14:paraId="32168219" w14:textId="77777777">
        <w:tc>
          <w:tcPr>
            <w:tcW w:w="2802" w:type="dxa"/>
            <w:shd w:val="clear" w:color="auto" w:fill="auto"/>
          </w:tcPr>
          <w:p w14:paraId="156A6ADB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Metodologia </w:t>
            </w:r>
          </w:p>
        </w:tc>
        <w:tc>
          <w:tcPr>
            <w:tcW w:w="6976" w:type="dxa"/>
            <w:shd w:val="clear" w:color="auto" w:fill="auto"/>
          </w:tcPr>
          <w:p w14:paraId="2E91FFFE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D71F2" w:rsidRPr="00F34D73" w14:paraId="34F1975C" w14:textId="77777777">
        <w:tc>
          <w:tcPr>
            <w:tcW w:w="2802" w:type="dxa"/>
            <w:shd w:val="clear" w:color="auto" w:fill="auto"/>
          </w:tcPr>
          <w:p w14:paraId="2489D638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auto"/>
          </w:tcPr>
          <w:p w14:paraId="56EBF3B7" w14:textId="77777777" w:rsidR="003D71F2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Lezione input</w:t>
            </w:r>
          </w:p>
        </w:tc>
      </w:tr>
      <w:tr w:rsidR="003D71F2" w:rsidRPr="00F34D73" w14:paraId="21D50960" w14:textId="77777777">
        <w:tc>
          <w:tcPr>
            <w:tcW w:w="2802" w:type="dxa"/>
            <w:shd w:val="clear" w:color="auto" w:fill="auto"/>
          </w:tcPr>
          <w:p w14:paraId="33488322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6" w:type="dxa"/>
            <w:shd w:val="clear" w:color="auto" w:fill="auto"/>
          </w:tcPr>
          <w:p w14:paraId="7FDB799A" w14:textId="77777777" w:rsidR="003D71F2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Discussione guidata</w:t>
            </w:r>
          </w:p>
        </w:tc>
      </w:tr>
      <w:tr w:rsidR="003D71F2" w:rsidRPr="00F34D73" w14:paraId="273FDDBC" w14:textId="77777777">
        <w:tc>
          <w:tcPr>
            <w:tcW w:w="2802" w:type="dxa"/>
            <w:shd w:val="clear" w:color="auto" w:fill="auto"/>
          </w:tcPr>
          <w:p w14:paraId="04D5683E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6976" w:type="dxa"/>
            <w:shd w:val="clear" w:color="auto" w:fill="auto"/>
          </w:tcPr>
          <w:p w14:paraId="0A0CC720" w14:textId="77777777" w:rsidR="003D71F2" w:rsidRPr="00F206E1" w:rsidRDefault="003D71F2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</w:tr>
      <w:tr w:rsidR="003D71F2" w:rsidRPr="00F34D73" w14:paraId="1BD8933C" w14:textId="77777777">
        <w:tc>
          <w:tcPr>
            <w:tcW w:w="2802" w:type="dxa"/>
            <w:shd w:val="clear" w:color="auto" w:fill="auto"/>
          </w:tcPr>
          <w:p w14:paraId="582A373C" w14:textId="77777777" w:rsidR="003D71F2" w:rsidRPr="00F34D73" w:rsidRDefault="003D71F2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34D73">
              <w:rPr>
                <w:rFonts w:ascii="Arial Narrow" w:hAnsi="Arial Narrow"/>
                <w:sz w:val="24"/>
                <w:szCs w:val="24"/>
              </w:rPr>
              <w:t>Aula</w:t>
            </w:r>
            <w:r w:rsidR="001977E6" w:rsidRPr="00F34D73">
              <w:rPr>
                <w:rFonts w:ascii="Arial Narrow" w:hAnsi="Arial Narrow"/>
                <w:sz w:val="24"/>
                <w:szCs w:val="24"/>
              </w:rPr>
              <w:t xml:space="preserve"> o laboratorio</w:t>
            </w:r>
          </w:p>
        </w:tc>
        <w:tc>
          <w:tcPr>
            <w:tcW w:w="6976" w:type="dxa"/>
            <w:shd w:val="clear" w:color="auto" w:fill="auto"/>
          </w:tcPr>
          <w:p w14:paraId="6695CCA4" w14:textId="77777777" w:rsidR="003D71F2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Aula </w:t>
            </w:r>
          </w:p>
        </w:tc>
      </w:tr>
    </w:tbl>
    <w:p w14:paraId="5E952E9A" w14:textId="77777777" w:rsidR="00920606" w:rsidRPr="00C06041" w:rsidRDefault="00920606" w:rsidP="00920606">
      <w:pPr>
        <w:widowControl/>
        <w:autoSpaceDE/>
        <w:autoSpaceDN/>
        <w:adjustRightInd/>
        <w:spacing w:line="240" w:lineRule="auto"/>
        <w:ind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F5015C" w:rsidRPr="00F34D73" w14:paraId="4A94C164" w14:textId="77777777">
        <w:tc>
          <w:tcPr>
            <w:tcW w:w="2808" w:type="dxa"/>
            <w:shd w:val="clear" w:color="auto" w:fill="auto"/>
          </w:tcPr>
          <w:p w14:paraId="1C29A091" w14:textId="77777777" w:rsidR="00F5015C" w:rsidRPr="00F34D73" w:rsidRDefault="00C6662F" w:rsidP="00F34D73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Fase dell’attività  2</w:t>
            </w:r>
          </w:p>
        </w:tc>
        <w:tc>
          <w:tcPr>
            <w:tcW w:w="6970" w:type="dxa"/>
            <w:shd w:val="clear" w:color="auto" w:fill="auto"/>
          </w:tcPr>
          <w:p w14:paraId="04018D42" w14:textId="77777777" w:rsidR="00F5015C" w:rsidRPr="00F34D73" w:rsidRDefault="008B4948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DIDATTICA </w:t>
            </w:r>
          </w:p>
        </w:tc>
      </w:tr>
      <w:tr w:rsidR="00F5015C" w:rsidRPr="00F34D73" w14:paraId="36A0F51C" w14:textId="77777777">
        <w:tc>
          <w:tcPr>
            <w:tcW w:w="2808" w:type="dxa"/>
            <w:shd w:val="clear" w:color="auto" w:fill="auto"/>
          </w:tcPr>
          <w:p w14:paraId="47CBFDCF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77D4B7ED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15C" w:rsidRPr="009E7141" w14:paraId="64F92E6B" w14:textId="77777777">
        <w:tc>
          <w:tcPr>
            <w:tcW w:w="2808" w:type="dxa"/>
            <w:shd w:val="clear" w:color="auto" w:fill="auto"/>
          </w:tcPr>
          <w:p w14:paraId="57E8104E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7CC67811" w14:textId="77777777" w:rsidR="009E7141" w:rsidRPr="008B4948" w:rsidRDefault="009E7141" w:rsidP="008B4948">
            <w:pPr>
              <w:pStyle w:val="Paragrafoelenco"/>
              <w:numPr>
                <w:ilvl w:val="0"/>
                <w:numId w:val="29"/>
              </w:num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015C" w:rsidRPr="00F34D73" w14:paraId="23A21E8F" w14:textId="77777777">
        <w:tc>
          <w:tcPr>
            <w:tcW w:w="2808" w:type="dxa"/>
            <w:shd w:val="clear" w:color="auto" w:fill="auto"/>
          </w:tcPr>
          <w:p w14:paraId="46769DA8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4F8B0741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5015C" w:rsidRPr="00F34D73" w14:paraId="5D5E3D52" w14:textId="77777777">
        <w:tc>
          <w:tcPr>
            <w:tcW w:w="2808" w:type="dxa"/>
            <w:shd w:val="clear" w:color="auto" w:fill="auto"/>
          </w:tcPr>
          <w:p w14:paraId="1D7B148A" w14:textId="77777777" w:rsidR="00F5015C" w:rsidRPr="00F34D73" w:rsidRDefault="00F5015C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15CFBBA4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</w:tbl>
    <w:p w14:paraId="03635C38" w14:textId="77777777" w:rsidR="00F5015C" w:rsidRPr="00C06041" w:rsidRDefault="00F5015C" w:rsidP="00F5015C">
      <w:pPr>
        <w:widowControl/>
        <w:autoSpaceDE/>
        <w:autoSpaceDN/>
        <w:adjustRightInd/>
        <w:spacing w:line="240" w:lineRule="auto"/>
        <w:ind w:firstLine="0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F5015C" w:rsidRPr="00F34D73" w14:paraId="5DAFACEB" w14:textId="77777777">
        <w:tc>
          <w:tcPr>
            <w:tcW w:w="2802" w:type="dxa"/>
            <w:shd w:val="clear" w:color="auto" w:fill="auto"/>
          </w:tcPr>
          <w:p w14:paraId="15D57343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Metodologia </w:t>
            </w:r>
          </w:p>
        </w:tc>
        <w:tc>
          <w:tcPr>
            <w:tcW w:w="6945" w:type="dxa"/>
            <w:shd w:val="clear" w:color="auto" w:fill="auto"/>
          </w:tcPr>
          <w:p w14:paraId="38B39D8B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4A69" w:rsidRPr="00F34D73" w14:paraId="4B497418" w14:textId="77777777">
        <w:tc>
          <w:tcPr>
            <w:tcW w:w="2802" w:type="dxa"/>
            <w:shd w:val="clear" w:color="auto" w:fill="auto"/>
          </w:tcPr>
          <w:p w14:paraId="3789A1E4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36147E99" w14:textId="77777777" w:rsidR="002D4A69" w:rsidRPr="00F206E1" w:rsidRDefault="009E7141" w:rsidP="00E64A4B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Lezione input</w:t>
            </w:r>
          </w:p>
        </w:tc>
      </w:tr>
      <w:tr w:rsidR="00B5224D" w:rsidRPr="00F34D73" w14:paraId="0A5B7A2E" w14:textId="77777777">
        <w:tc>
          <w:tcPr>
            <w:tcW w:w="2802" w:type="dxa"/>
            <w:shd w:val="clear" w:color="auto" w:fill="auto"/>
          </w:tcPr>
          <w:p w14:paraId="5BF7A59E" w14:textId="77777777" w:rsidR="00B5224D" w:rsidRPr="00F34D73" w:rsidRDefault="00B5224D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469983A0" w14:textId="77777777" w:rsidR="00B5224D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Braim storming</w:t>
            </w:r>
          </w:p>
        </w:tc>
      </w:tr>
      <w:tr w:rsidR="002D4A69" w:rsidRPr="00F34D73" w14:paraId="509FE396" w14:textId="77777777">
        <w:tc>
          <w:tcPr>
            <w:tcW w:w="2802" w:type="dxa"/>
            <w:shd w:val="clear" w:color="auto" w:fill="auto"/>
          </w:tcPr>
          <w:p w14:paraId="726ADD25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08B2DB9E" w14:textId="77777777" w:rsidR="002D4A69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Simulazione </w:t>
            </w:r>
          </w:p>
        </w:tc>
      </w:tr>
      <w:tr w:rsidR="009E7141" w:rsidRPr="00F34D73" w14:paraId="757089B8" w14:textId="77777777">
        <w:tc>
          <w:tcPr>
            <w:tcW w:w="2802" w:type="dxa"/>
            <w:shd w:val="clear" w:color="auto" w:fill="auto"/>
          </w:tcPr>
          <w:p w14:paraId="20EACB42" w14:textId="77777777" w:rsidR="009E7141" w:rsidRPr="00F34D73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6A846DAE" w14:textId="77777777" w:rsidR="009E7141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Didattica laboratoriale</w:t>
            </w:r>
          </w:p>
        </w:tc>
      </w:tr>
      <w:tr w:rsidR="00F5015C" w:rsidRPr="00F34D73" w14:paraId="446F3BBC" w14:textId="77777777">
        <w:tc>
          <w:tcPr>
            <w:tcW w:w="2802" w:type="dxa"/>
            <w:shd w:val="clear" w:color="auto" w:fill="auto"/>
          </w:tcPr>
          <w:p w14:paraId="79604C0E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6945" w:type="dxa"/>
            <w:shd w:val="clear" w:color="auto" w:fill="auto"/>
          </w:tcPr>
          <w:p w14:paraId="7E52AACB" w14:textId="77777777" w:rsidR="00F5015C" w:rsidRPr="00F34D73" w:rsidRDefault="00F5015C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228A0" w:rsidRPr="00F34D73" w14:paraId="18A808B3" w14:textId="77777777">
        <w:tc>
          <w:tcPr>
            <w:tcW w:w="2802" w:type="dxa"/>
            <w:shd w:val="clear" w:color="auto" w:fill="auto"/>
          </w:tcPr>
          <w:p w14:paraId="7A537D3A" w14:textId="77777777" w:rsidR="001228A0" w:rsidRPr="00F34D73" w:rsidRDefault="001228A0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34D73">
              <w:rPr>
                <w:rFonts w:ascii="Arial Narrow" w:hAnsi="Arial Narrow"/>
                <w:sz w:val="24"/>
                <w:szCs w:val="24"/>
              </w:rPr>
              <w:t>Aula</w:t>
            </w:r>
          </w:p>
        </w:tc>
        <w:tc>
          <w:tcPr>
            <w:tcW w:w="6945" w:type="dxa"/>
            <w:shd w:val="clear" w:color="auto" w:fill="auto"/>
          </w:tcPr>
          <w:p w14:paraId="6FF8036B" w14:textId="77777777" w:rsidR="001228A0" w:rsidRPr="00F206E1" w:rsidRDefault="009E7141" w:rsidP="00F34D73">
            <w:pPr>
              <w:ind w:hanging="76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Aula </w:t>
            </w:r>
          </w:p>
        </w:tc>
      </w:tr>
      <w:tr w:rsidR="00C06041" w:rsidRPr="00F34D73" w14:paraId="67725E99" w14:textId="77777777">
        <w:tc>
          <w:tcPr>
            <w:tcW w:w="2802" w:type="dxa"/>
            <w:shd w:val="clear" w:color="auto" w:fill="auto"/>
          </w:tcPr>
          <w:p w14:paraId="01627301" w14:textId="77777777" w:rsidR="00C06041" w:rsidRPr="00F34D73" w:rsidRDefault="001228A0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34D73">
              <w:rPr>
                <w:rFonts w:ascii="Arial Narrow" w:hAnsi="Arial Narrow"/>
                <w:sz w:val="24"/>
                <w:szCs w:val="24"/>
              </w:rPr>
              <w:t>L</w:t>
            </w:r>
            <w:r w:rsidR="00B5224D" w:rsidRPr="00F34D73">
              <w:rPr>
                <w:rFonts w:ascii="Arial Narrow" w:hAnsi="Arial Narrow"/>
                <w:sz w:val="24"/>
                <w:szCs w:val="24"/>
              </w:rPr>
              <w:t>aboratorio</w:t>
            </w:r>
          </w:p>
        </w:tc>
        <w:tc>
          <w:tcPr>
            <w:tcW w:w="6945" w:type="dxa"/>
            <w:shd w:val="clear" w:color="auto" w:fill="auto"/>
          </w:tcPr>
          <w:p w14:paraId="38E294C7" w14:textId="77777777" w:rsidR="00C06041" w:rsidRPr="00F206E1" w:rsidRDefault="009E7141" w:rsidP="00F34D73">
            <w:pPr>
              <w:ind w:hanging="76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Laboratorio </w:t>
            </w:r>
          </w:p>
        </w:tc>
      </w:tr>
    </w:tbl>
    <w:p w14:paraId="29A403C0" w14:textId="77777777" w:rsidR="002D4A69" w:rsidRDefault="002D4A69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p w14:paraId="1430B35F" w14:textId="77777777" w:rsidR="008B4948" w:rsidRDefault="008B4948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8B4948" w:rsidRPr="00F34D73" w14:paraId="4E6A4BD4" w14:textId="77777777">
        <w:tc>
          <w:tcPr>
            <w:tcW w:w="2808" w:type="dxa"/>
            <w:shd w:val="clear" w:color="auto" w:fill="auto"/>
          </w:tcPr>
          <w:p w14:paraId="2B5DF617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Fase dell’attività  </w:t>
            </w:r>
            <w:r w:rsidR="003E19F5">
              <w:rPr>
                <w:rFonts w:ascii="Arial Narrow" w:hAnsi="Arial Narrow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970" w:type="dxa"/>
            <w:shd w:val="clear" w:color="auto" w:fill="auto"/>
          </w:tcPr>
          <w:p w14:paraId="4EB69B22" w14:textId="77777777" w:rsidR="008B4948" w:rsidRPr="00F34D73" w:rsidRDefault="008B4948" w:rsidP="001509C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DIDATTICA </w:t>
            </w:r>
          </w:p>
        </w:tc>
      </w:tr>
      <w:tr w:rsidR="008B4948" w:rsidRPr="00F34D73" w14:paraId="3CE6465A" w14:textId="77777777">
        <w:tc>
          <w:tcPr>
            <w:tcW w:w="2808" w:type="dxa"/>
            <w:shd w:val="clear" w:color="auto" w:fill="auto"/>
          </w:tcPr>
          <w:p w14:paraId="5EEBF41B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1D00A5D3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B4948" w:rsidRPr="009E7141" w14:paraId="5922CBF6" w14:textId="77777777">
        <w:tc>
          <w:tcPr>
            <w:tcW w:w="2808" w:type="dxa"/>
            <w:shd w:val="clear" w:color="auto" w:fill="auto"/>
          </w:tcPr>
          <w:p w14:paraId="6925B519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66A16815" w14:textId="77777777" w:rsidR="001C0704" w:rsidRPr="001C0704" w:rsidRDefault="001C0704" w:rsidP="001C0704">
            <w:pPr>
              <w:pStyle w:val="Paragrafoelenco"/>
              <w:widowControl/>
              <w:numPr>
                <w:ilvl w:val="0"/>
                <w:numId w:val="30"/>
              </w:numPr>
              <w:adjustRightInd/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B4948" w:rsidRPr="00F34D73" w14:paraId="0D7BAD1D" w14:textId="77777777">
        <w:tc>
          <w:tcPr>
            <w:tcW w:w="2808" w:type="dxa"/>
            <w:shd w:val="clear" w:color="auto" w:fill="auto"/>
          </w:tcPr>
          <w:p w14:paraId="26F79082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026F9389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B4948" w:rsidRPr="00F34D73" w14:paraId="3FF18487" w14:textId="77777777">
        <w:tc>
          <w:tcPr>
            <w:tcW w:w="2808" w:type="dxa"/>
            <w:shd w:val="clear" w:color="auto" w:fill="auto"/>
          </w:tcPr>
          <w:p w14:paraId="5CACE9CF" w14:textId="77777777" w:rsidR="008B4948" w:rsidRPr="00F34D73" w:rsidRDefault="008B4948" w:rsidP="001509C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7092847C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19172D1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1612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Metodologia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8103" w14:textId="77777777" w:rsidR="008B4948" w:rsidRPr="008B4948" w:rsidRDefault="008B4948" w:rsidP="001509CC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2E1225C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1BB4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8E27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Lezione input</w:t>
            </w:r>
          </w:p>
        </w:tc>
      </w:tr>
      <w:tr w:rsidR="008B4948" w:rsidRPr="00F34D73" w14:paraId="133506FA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A181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8869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Braim storming</w:t>
            </w:r>
          </w:p>
        </w:tc>
      </w:tr>
      <w:tr w:rsidR="008B4948" w:rsidRPr="00F34D73" w14:paraId="4F1CA9E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6EB2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A69D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Simulazione </w:t>
            </w:r>
          </w:p>
        </w:tc>
      </w:tr>
      <w:tr w:rsidR="008B4948" w:rsidRPr="00F34D73" w14:paraId="134EF89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E196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EDF8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Didattica laboratoriale</w:t>
            </w:r>
          </w:p>
        </w:tc>
      </w:tr>
      <w:tr w:rsidR="008B4948" w:rsidRPr="00F34D73" w14:paraId="52BC91E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AD38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Luogo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1A8E" w14:textId="77777777" w:rsidR="008B4948" w:rsidRPr="008B4948" w:rsidRDefault="008B4948" w:rsidP="001509CC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23EA00A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10DC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Aula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80A5" w14:textId="77777777" w:rsidR="008B4948" w:rsidRPr="008B4948" w:rsidRDefault="008B4948" w:rsidP="008B4948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4E07FAC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8B24E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Laboratorio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42CA" w14:textId="77777777" w:rsidR="008B4948" w:rsidRPr="008B4948" w:rsidRDefault="008B4948" w:rsidP="008B4948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</w:tbl>
    <w:p w14:paraId="232D65E3" w14:textId="77777777" w:rsidR="008B4948" w:rsidRDefault="008B4948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1C0704" w:rsidRPr="00F34D73" w14:paraId="2FA1456C" w14:textId="77777777">
        <w:tc>
          <w:tcPr>
            <w:tcW w:w="2808" w:type="dxa"/>
            <w:shd w:val="clear" w:color="auto" w:fill="auto"/>
          </w:tcPr>
          <w:p w14:paraId="1FAA8005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Fase dell’attività  </w:t>
            </w:r>
            <w:r w:rsidR="003E19F5">
              <w:rPr>
                <w:rFonts w:ascii="Arial Narrow" w:hAnsi="Arial Narrow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970" w:type="dxa"/>
            <w:shd w:val="clear" w:color="auto" w:fill="auto"/>
          </w:tcPr>
          <w:p w14:paraId="6AFE0F63" w14:textId="77777777" w:rsidR="001C0704" w:rsidRPr="00F34D73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DIDATTICA </w:t>
            </w:r>
          </w:p>
        </w:tc>
      </w:tr>
      <w:tr w:rsidR="001C0704" w:rsidRPr="00F34D73" w14:paraId="614D0131" w14:textId="77777777">
        <w:tc>
          <w:tcPr>
            <w:tcW w:w="2808" w:type="dxa"/>
            <w:shd w:val="clear" w:color="auto" w:fill="auto"/>
          </w:tcPr>
          <w:p w14:paraId="58F10ED5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32D2EFF9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C0704" w:rsidRPr="009E7141" w14:paraId="63B5D8A0" w14:textId="77777777">
        <w:tc>
          <w:tcPr>
            <w:tcW w:w="2808" w:type="dxa"/>
            <w:shd w:val="clear" w:color="auto" w:fill="auto"/>
          </w:tcPr>
          <w:p w14:paraId="6233978E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704A0BDC" w14:textId="77777777" w:rsidR="005C6285" w:rsidRPr="001C0704" w:rsidRDefault="005C6285" w:rsidP="001634EB">
            <w:pPr>
              <w:widowControl/>
              <w:adjustRightInd/>
              <w:spacing w:line="240" w:lineRule="auto"/>
              <w:ind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C0704" w:rsidRPr="00F34D73" w14:paraId="62D88CB3" w14:textId="77777777">
        <w:tc>
          <w:tcPr>
            <w:tcW w:w="2808" w:type="dxa"/>
            <w:shd w:val="clear" w:color="auto" w:fill="auto"/>
          </w:tcPr>
          <w:p w14:paraId="52446CEF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2613DB80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C0704" w:rsidRPr="00F34D73" w14:paraId="7704AB81" w14:textId="77777777">
        <w:tc>
          <w:tcPr>
            <w:tcW w:w="2808" w:type="dxa"/>
            <w:shd w:val="clear" w:color="auto" w:fill="auto"/>
          </w:tcPr>
          <w:p w14:paraId="289A88A5" w14:textId="77777777" w:rsidR="001C0704" w:rsidRPr="00F34D73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4B78DEB5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1C0704" w:rsidRPr="00F34D73" w14:paraId="7CA3C9A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6755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Metodologia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D7E9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1C0704" w:rsidRPr="00F34D73" w14:paraId="0F712DE4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EF5B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331F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Lezione input</w:t>
            </w:r>
          </w:p>
        </w:tc>
      </w:tr>
      <w:tr w:rsidR="001C0704" w:rsidRPr="00F34D73" w14:paraId="636BD98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099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ECF9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Braim storming</w:t>
            </w:r>
          </w:p>
        </w:tc>
      </w:tr>
      <w:tr w:rsidR="001C0704" w:rsidRPr="00F34D73" w14:paraId="432AD89D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1944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2923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Simulazione </w:t>
            </w:r>
          </w:p>
        </w:tc>
      </w:tr>
      <w:tr w:rsidR="001C0704" w:rsidRPr="00F34D73" w14:paraId="062EAB6A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E204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8B44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Didattica laboratoriale</w:t>
            </w:r>
          </w:p>
        </w:tc>
      </w:tr>
      <w:tr w:rsidR="001C0704" w:rsidRPr="00F34D73" w14:paraId="04D91EF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B0B6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Luogo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098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</w:tr>
      <w:tr w:rsidR="001C0704" w:rsidRPr="00F34D73" w14:paraId="1FF9ACA3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C8F8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Aula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8066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Aula </w:t>
            </w:r>
          </w:p>
        </w:tc>
      </w:tr>
      <w:tr w:rsidR="001C0704" w:rsidRPr="00F34D73" w14:paraId="28D00C6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AC0D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Laboratorio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4976" w14:textId="77777777" w:rsidR="001C0704" w:rsidRPr="00F206E1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Laboratorio </w:t>
            </w:r>
          </w:p>
        </w:tc>
      </w:tr>
    </w:tbl>
    <w:p w14:paraId="5079CCA0" w14:textId="77777777" w:rsidR="001C0704" w:rsidRDefault="001C0704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8B4948" w:rsidRPr="00F34D73" w14:paraId="40250545" w14:textId="77777777">
        <w:tc>
          <w:tcPr>
            <w:tcW w:w="2808" w:type="dxa"/>
            <w:shd w:val="clear" w:color="auto" w:fill="auto"/>
          </w:tcPr>
          <w:p w14:paraId="6BABE8D8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Fase dell’attività  </w:t>
            </w:r>
            <w:r w:rsidR="003E19F5">
              <w:rPr>
                <w:rFonts w:ascii="Arial Narrow" w:hAnsi="Arial Narrow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970" w:type="dxa"/>
            <w:shd w:val="clear" w:color="auto" w:fill="auto"/>
          </w:tcPr>
          <w:p w14:paraId="3D1094B0" w14:textId="77777777" w:rsidR="008B4948" w:rsidRPr="00F34D73" w:rsidRDefault="008B4948" w:rsidP="001509C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DIDATTICA </w:t>
            </w:r>
          </w:p>
        </w:tc>
      </w:tr>
      <w:tr w:rsidR="008B4948" w:rsidRPr="00F34D73" w14:paraId="45FDFCC3" w14:textId="77777777">
        <w:tc>
          <w:tcPr>
            <w:tcW w:w="2808" w:type="dxa"/>
            <w:shd w:val="clear" w:color="auto" w:fill="auto"/>
          </w:tcPr>
          <w:p w14:paraId="67480008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50361630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B4948" w:rsidRPr="009E7141" w14:paraId="7E1F901F" w14:textId="77777777">
        <w:tc>
          <w:tcPr>
            <w:tcW w:w="2808" w:type="dxa"/>
            <w:shd w:val="clear" w:color="auto" w:fill="auto"/>
          </w:tcPr>
          <w:p w14:paraId="3BD6B010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362D2CE1" w14:textId="77777777" w:rsidR="001C0704" w:rsidRPr="008B4948" w:rsidRDefault="001C0704" w:rsidP="005C6285">
            <w:pPr>
              <w:widowControl/>
              <w:adjustRightInd/>
              <w:spacing w:line="240" w:lineRule="auto"/>
              <w:ind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B4948" w:rsidRPr="00F34D73" w14:paraId="04854664" w14:textId="77777777">
        <w:tc>
          <w:tcPr>
            <w:tcW w:w="2808" w:type="dxa"/>
            <w:shd w:val="clear" w:color="auto" w:fill="auto"/>
          </w:tcPr>
          <w:p w14:paraId="1BE8F40B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52E70A5C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B4948" w:rsidRPr="00F34D73" w14:paraId="7695A0F2" w14:textId="77777777">
        <w:tc>
          <w:tcPr>
            <w:tcW w:w="2808" w:type="dxa"/>
            <w:shd w:val="clear" w:color="auto" w:fill="auto"/>
          </w:tcPr>
          <w:p w14:paraId="07EA0B13" w14:textId="77777777" w:rsidR="008B4948" w:rsidRPr="00F34D73" w:rsidRDefault="008B4948" w:rsidP="001509CC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38B799D7" w14:textId="77777777" w:rsidR="008B4948" w:rsidRPr="00F34D73" w:rsidRDefault="008B4948" w:rsidP="001509CC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7B293DD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6DEE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Metodologia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33C7" w14:textId="77777777" w:rsidR="008B4948" w:rsidRPr="008B4948" w:rsidRDefault="008B4948" w:rsidP="001509CC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8B4948" w:rsidRPr="00F34D73" w14:paraId="0297783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7E87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F302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Lezione input</w:t>
            </w:r>
          </w:p>
        </w:tc>
      </w:tr>
      <w:tr w:rsidR="008B4948" w:rsidRPr="00F34D73" w14:paraId="1F933B39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52FD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5D32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Braim storming</w:t>
            </w:r>
          </w:p>
        </w:tc>
      </w:tr>
      <w:tr w:rsidR="008B4948" w:rsidRPr="00F34D73" w14:paraId="2E3A5DEE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ABC2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1835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Simulazione </w:t>
            </w:r>
          </w:p>
        </w:tc>
      </w:tr>
      <w:tr w:rsidR="008B4948" w:rsidRPr="00F34D73" w14:paraId="3CA9267F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418A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F2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Didattica laboratoriale</w:t>
            </w:r>
          </w:p>
        </w:tc>
      </w:tr>
      <w:tr w:rsidR="008B4948" w:rsidRPr="00F34D73" w14:paraId="7D5108FA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B645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Luogo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50A2" w14:textId="77777777" w:rsidR="008B4948" w:rsidRPr="00F206E1" w:rsidRDefault="008B4948" w:rsidP="001509CC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</w:tr>
      <w:tr w:rsidR="008B4948" w:rsidRPr="00F34D73" w14:paraId="50B26B97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4C84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Aula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ACC" w14:textId="77777777" w:rsidR="008B4948" w:rsidRPr="00F206E1" w:rsidRDefault="008B4948" w:rsidP="008B4948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Aula </w:t>
            </w:r>
          </w:p>
        </w:tc>
      </w:tr>
      <w:tr w:rsidR="008B4948" w:rsidRPr="00F34D73" w14:paraId="674FC7AB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64A2" w14:textId="77777777" w:rsidR="008B4948" w:rsidRPr="008B4948" w:rsidRDefault="008B4948" w:rsidP="008B494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Laboratorio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075" w14:textId="77777777" w:rsidR="008B4948" w:rsidRPr="00F206E1" w:rsidRDefault="008B4948" w:rsidP="008B4948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 xml:space="preserve">Laboratorio </w:t>
            </w:r>
          </w:p>
        </w:tc>
      </w:tr>
    </w:tbl>
    <w:p w14:paraId="7AABC9AD" w14:textId="77777777" w:rsidR="008B4948" w:rsidRDefault="008B4948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p w14:paraId="2B64FAE5" w14:textId="77777777" w:rsidR="008B4948" w:rsidRDefault="008B4948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1C0704" w:rsidRPr="00F34D73" w14:paraId="1C6A7FAC" w14:textId="77777777">
        <w:tc>
          <w:tcPr>
            <w:tcW w:w="2808" w:type="dxa"/>
            <w:shd w:val="clear" w:color="auto" w:fill="auto"/>
          </w:tcPr>
          <w:p w14:paraId="5BF9DF35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Fase dell’attività  </w:t>
            </w:r>
            <w:r w:rsidR="003E19F5">
              <w:rPr>
                <w:rFonts w:ascii="Arial Narrow" w:hAnsi="Arial Narrow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6970" w:type="dxa"/>
            <w:shd w:val="clear" w:color="auto" w:fill="auto"/>
          </w:tcPr>
          <w:p w14:paraId="1BF4E10D" w14:textId="77777777" w:rsidR="001C0704" w:rsidRPr="00F34D73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DIDATTICA </w:t>
            </w:r>
          </w:p>
        </w:tc>
      </w:tr>
      <w:tr w:rsidR="001C0704" w:rsidRPr="00F34D73" w14:paraId="0E1110A7" w14:textId="77777777">
        <w:tc>
          <w:tcPr>
            <w:tcW w:w="2808" w:type="dxa"/>
            <w:shd w:val="clear" w:color="auto" w:fill="auto"/>
          </w:tcPr>
          <w:p w14:paraId="3CB0BC0E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632B455E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C0704" w:rsidRPr="009E7141" w14:paraId="330BBC5F" w14:textId="77777777">
        <w:tc>
          <w:tcPr>
            <w:tcW w:w="2808" w:type="dxa"/>
            <w:shd w:val="clear" w:color="auto" w:fill="auto"/>
          </w:tcPr>
          <w:p w14:paraId="3FB8808E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24288FAB" w14:textId="77777777" w:rsidR="001C0704" w:rsidRDefault="001C0704" w:rsidP="001634EB">
            <w:pPr>
              <w:widowControl/>
              <w:adjustRightInd/>
              <w:spacing w:line="240" w:lineRule="auto"/>
              <w:ind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Riflessione ed analisi sui dati emersi dalla sperimentazione</w:t>
            </w:r>
          </w:p>
          <w:p w14:paraId="431C62EB" w14:textId="77777777" w:rsidR="001C0704" w:rsidRPr="008B4948" w:rsidRDefault="001C0704" w:rsidP="001634EB">
            <w:pPr>
              <w:widowControl/>
              <w:adjustRightInd/>
              <w:spacing w:line="240" w:lineRule="auto"/>
              <w:ind w:firstLine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Individuazione di linee-guida per la progettazione didattica </w:t>
            </w:r>
            <w:r w:rsidR="005C6285">
              <w:rPr>
                <w:rFonts w:ascii="Arial Narrow" w:hAnsi="Arial Narrow" w:cs="Arial"/>
                <w:sz w:val="24"/>
                <w:szCs w:val="24"/>
              </w:rPr>
              <w:t xml:space="preserve">per competenze </w:t>
            </w:r>
            <w:r>
              <w:rPr>
                <w:rFonts w:ascii="Arial Narrow" w:hAnsi="Arial Narrow" w:cs="Arial"/>
                <w:sz w:val="24"/>
                <w:szCs w:val="24"/>
              </w:rPr>
              <w:t>2015-16</w:t>
            </w:r>
          </w:p>
        </w:tc>
      </w:tr>
      <w:tr w:rsidR="001C0704" w:rsidRPr="00F34D73" w14:paraId="0BEF8218" w14:textId="77777777">
        <w:tc>
          <w:tcPr>
            <w:tcW w:w="2808" w:type="dxa"/>
            <w:shd w:val="clear" w:color="auto" w:fill="auto"/>
          </w:tcPr>
          <w:p w14:paraId="64464AAC" w14:textId="77777777" w:rsidR="001C0704" w:rsidRPr="00F34D73" w:rsidRDefault="001C0704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77AB913B" w14:textId="77777777" w:rsidR="001C0704" w:rsidRPr="00F34D73" w:rsidRDefault="003572D7" w:rsidP="001634EB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</w:tr>
      <w:tr w:rsidR="001C0704" w:rsidRPr="00F34D73" w14:paraId="25F6EDC8" w14:textId="77777777">
        <w:tc>
          <w:tcPr>
            <w:tcW w:w="2808" w:type="dxa"/>
            <w:shd w:val="clear" w:color="auto" w:fill="auto"/>
          </w:tcPr>
          <w:p w14:paraId="7E5E775B" w14:textId="77777777" w:rsidR="001C0704" w:rsidRPr="00F34D73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0915D772" w14:textId="77777777" w:rsidR="001C0704" w:rsidRPr="00F34D73" w:rsidRDefault="005C6285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1-3</w:t>
            </w:r>
          </w:p>
        </w:tc>
      </w:tr>
      <w:tr w:rsidR="001C0704" w:rsidRPr="00F34D73" w14:paraId="2E4F29D2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E26F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Metodologia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6875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1C0704" w:rsidRPr="00F34D73" w14:paraId="063F9DE7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248C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DEBB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Lezione input</w:t>
            </w:r>
          </w:p>
        </w:tc>
      </w:tr>
      <w:tr w:rsidR="001C0704" w:rsidRPr="00F34D73" w14:paraId="3462D3A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96508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D401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Braim storming</w:t>
            </w:r>
          </w:p>
        </w:tc>
      </w:tr>
      <w:tr w:rsidR="001C0704" w:rsidRPr="00F34D73" w14:paraId="4515ED39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645D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348E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Simulazione </w:t>
            </w:r>
          </w:p>
        </w:tc>
      </w:tr>
      <w:tr w:rsidR="001C0704" w:rsidRPr="00F34D73" w14:paraId="4F664D62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820A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ADC5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Didattica laboratoriale</w:t>
            </w:r>
          </w:p>
        </w:tc>
      </w:tr>
      <w:tr w:rsidR="001C0704" w:rsidRPr="00F34D73" w14:paraId="386D4E68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9B3E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Luogo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6FEA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1C0704" w:rsidRPr="00F34D73" w14:paraId="475D35A6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2EC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>Aula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BB16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Aula </w:t>
            </w:r>
          </w:p>
        </w:tc>
      </w:tr>
      <w:tr w:rsidR="001C0704" w:rsidRPr="00F34D73" w14:paraId="3F654493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0868" w14:textId="77777777" w:rsidR="001C0704" w:rsidRPr="008B4948" w:rsidRDefault="001C0704" w:rsidP="001634EB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lastRenderedPageBreak/>
              <w:t>Laboratorio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5538" w14:textId="77777777" w:rsidR="001C0704" w:rsidRPr="008B4948" w:rsidRDefault="001C0704" w:rsidP="001634EB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8B4948">
              <w:rPr>
                <w:rFonts w:ascii="Arial Narrow" w:hAnsi="Arial Narrow"/>
                <w:b/>
                <w:color w:val="0000FF"/>
                <w:sz w:val="24"/>
                <w:szCs w:val="24"/>
              </w:rPr>
              <w:t xml:space="preserve">Laboratorio </w:t>
            </w:r>
          </w:p>
        </w:tc>
      </w:tr>
    </w:tbl>
    <w:p w14:paraId="2B047F5D" w14:textId="77777777" w:rsidR="001C0704" w:rsidRDefault="001C0704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p w14:paraId="6696E2F5" w14:textId="77777777" w:rsidR="001C0704" w:rsidRPr="0072594E" w:rsidRDefault="001C0704" w:rsidP="00360CD8">
      <w:pPr>
        <w:spacing w:line="220" w:lineRule="auto"/>
        <w:ind w:right="3200" w:firstLine="0"/>
        <w:rPr>
          <w:rFonts w:ascii="Arial Narrow" w:hAnsi="Arial Narrow"/>
          <w:sz w:val="16"/>
          <w:szCs w:val="16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70"/>
      </w:tblGrid>
      <w:tr w:rsidR="002D4A69" w:rsidRPr="00F34D73" w14:paraId="1E687092" w14:textId="77777777">
        <w:tc>
          <w:tcPr>
            <w:tcW w:w="2808" w:type="dxa"/>
            <w:shd w:val="clear" w:color="auto" w:fill="auto"/>
          </w:tcPr>
          <w:p w14:paraId="458DB87B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Fase dell’attività  </w:t>
            </w:r>
            <w:r w:rsidR="003E19F5">
              <w:rPr>
                <w:rFonts w:ascii="Arial Narrow" w:hAnsi="Arial Narrow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6970" w:type="dxa"/>
            <w:shd w:val="clear" w:color="auto" w:fill="auto"/>
          </w:tcPr>
          <w:p w14:paraId="68EB1A9A" w14:textId="77777777" w:rsidR="002D4A69" w:rsidRPr="00F34D73" w:rsidRDefault="00D230E5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VERIFICA/VALUTAZIONE E CERTIFICAZIONE CO</w:t>
            </w:r>
            <w:r w:rsidR="009E7141">
              <w:rPr>
                <w:rFonts w:ascii="Arial Narrow" w:hAnsi="Arial Narrow"/>
                <w:b/>
                <w:sz w:val="24"/>
                <w:szCs w:val="24"/>
              </w:rPr>
              <w:t>MPETENZE (intermedia e finale) 3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ore </w:t>
            </w:r>
          </w:p>
        </w:tc>
      </w:tr>
      <w:tr w:rsidR="002D4A69" w:rsidRPr="00F34D73" w14:paraId="3A7D4FF2" w14:textId="77777777">
        <w:tc>
          <w:tcPr>
            <w:tcW w:w="2808" w:type="dxa"/>
            <w:shd w:val="clear" w:color="auto" w:fill="auto"/>
          </w:tcPr>
          <w:p w14:paraId="27B356B9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Attività prevista</w:t>
            </w:r>
          </w:p>
        </w:tc>
        <w:tc>
          <w:tcPr>
            <w:tcW w:w="6970" w:type="dxa"/>
            <w:shd w:val="clear" w:color="auto" w:fill="auto"/>
          </w:tcPr>
          <w:p w14:paraId="2612CE33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4A69" w:rsidRPr="00F34D73" w14:paraId="136CD5A0" w14:textId="77777777">
        <w:tc>
          <w:tcPr>
            <w:tcW w:w="2808" w:type="dxa"/>
            <w:shd w:val="clear" w:color="auto" w:fill="auto"/>
          </w:tcPr>
          <w:p w14:paraId="7470D373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Contenuti</w:t>
            </w:r>
          </w:p>
        </w:tc>
        <w:tc>
          <w:tcPr>
            <w:tcW w:w="6970" w:type="dxa"/>
            <w:shd w:val="clear" w:color="auto" w:fill="auto"/>
          </w:tcPr>
          <w:p w14:paraId="276CC922" w14:textId="77777777" w:rsidR="001C0704" w:rsidRPr="00F34D73" w:rsidRDefault="001C0704" w:rsidP="00F34D73">
            <w:pPr>
              <w:widowControl/>
              <w:adjustRightInd/>
              <w:spacing w:line="240" w:lineRule="auto"/>
              <w:ind w:left="-108" w:firstLine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D4A69" w:rsidRPr="00F34D73" w14:paraId="1C42FCB8" w14:textId="77777777">
        <w:tc>
          <w:tcPr>
            <w:tcW w:w="2808" w:type="dxa"/>
            <w:shd w:val="clear" w:color="auto" w:fill="auto"/>
          </w:tcPr>
          <w:p w14:paraId="514C1E69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>Ore previste</w:t>
            </w:r>
          </w:p>
        </w:tc>
        <w:tc>
          <w:tcPr>
            <w:tcW w:w="6970" w:type="dxa"/>
            <w:shd w:val="clear" w:color="auto" w:fill="auto"/>
          </w:tcPr>
          <w:p w14:paraId="70378054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C6662F" w:rsidRPr="00F34D73" w14:paraId="2E73B6D6" w14:textId="77777777">
        <w:tc>
          <w:tcPr>
            <w:tcW w:w="2808" w:type="dxa"/>
            <w:shd w:val="clear" w:color="auto" w:fill="auto"/>
          </w:tcPr>
          <w:p w14:paraId="50E5EF64" w14:textId="77777777" w:rsidR="00C6662F" w:rsidRPr="00F34D73" w:rsidRDefault="00C6662F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70" w:type="dxa"/>
            <w:shd w:val="clear" w:color="auto" w:fill="auto"/>
          </w:tcPr>
          <w:p w14:paraId="201DB349" w14:textId="77777777" w:rsidR="00C6662F" w:rsidRPr="00F34D73" w:rsidRDefault="00C6662F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2D4A69" w:rsidRPr="00F34D73" w14:paraId="094D4A9F" w14:textId="77777777">
        <w:tc>
          <w:tcPr>
            <w:tcW w:w="2808" w:type="dxa"/>
            <w:shd w:val="clear" w:color="auto" w:fill="auto"/>
          </w:tcPr>
          <w:p w14:paraId="2839F5E0" w14:textId="77777777" w:rsidR="002D4A69" w:rsidRPr="00F34D73" w:rsidRDefault="002D4A69" w:rsidP="00F34D73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color w:val="0000FF"/>
                <w:sz w:val="24"/>
                <w:szCs w:val="24"/>
              </w:rPr>
              <w:t>Competenze associate</w:t>
            </w:r>
          </w:p>
        </w:tc>
        <w:tc>
          <w:tcPr>
            <w:tcW w:w="6970" w:type="dxa"/>
            <w:shd w:val="clear" w:color="auto" w:fill="auto"/>
          </w:tcPr>
          <w:p w14:paraId="529A6CD0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color w:val="0000FF"/>
                <w:sz w:val="24"/>
                <w:szCs w:val="24"/>
              </w:rPr>
            </w:pPr>
          </w:p>
        </w:tc>
      </w:tr>
      <w:tr w:rsidR="002D4A69" w:rsidRPr="00F34D73" w14:paraId="3157838E" w14:textId="77777777">
        <w:tc>
          <w:tcPr>
            <w:tcW w:w="2808" w:type="dxa"/>
            <w:shd w:val="clear" w:color="auto" w:fill="auto"/>
          </w:tcPr>
          <w:p w14:paraId="75346E2E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Metodologia </w:t>
            </w:r>
          </w:p>
        </w:tc>
        <w:tc>
          <w:tcPr>
            <w:tcW w:w="6970" w:type="dxa"/>
            <w:shd w:val="clear" w:color="auto" w:fill="auto"/>
          </w:tcPr>
          <w:p w14:paraId="7773D24B" w14:textId="77777777" w:rsidR="002D4A69" w:rsidRPr="00F206E1" w:rsidRDefault="009E7141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Lezione input</w:t>
            </w:r>
          </w:p>
        </w:tc>
      </w:tr>
      <w:tr w:rsidR="002D4A69" w:rsidRPr="00F34D73" w14:paraId="7943D831" w14:textId="77777777">
        <w:tc>
          <w:tcPr>
            <w:tcW w:w="2808" w:type="dxa"/>
            <w:shd w:val="clear" w:color="auto" w:fill="auto"/>
          </w:tcPr>
          <w:p w14:paraId="055E9F41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0" w:type="dxa"/>
            <w:shd w:val="clear" w:color="auto" w:fill="auto"/>
          </w:tcPr>
          <w:p w14:paraId="1A102ABA" w14:textId="77777777" w:rsidR="002D4A69" w:rsidRPr="00F206E1" w:rsidRDefault="009E7141" w:rsidP="00F34D73">
            <w:pPr>
              <w:ind w:firstLine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Discussione guidata</w:t>
            </w:r>
          </w:p>
        </w:tc>
      </w:tr>
      <w:tr w:rsidR="002D4A69" w:rsidRPr="00F34D73" w14:paraId="665AED59" w14:textId="77777777">
        <w:tc>
          <w:tcPr>
            <w:tcW w:w="2808" w:type="dxa"/>
            <w:shd w:val="clear" w:color="auto" w:fill="auto"/>
          </w:tcPr>
          <w:p w14:paraId="3AC9B99A" w14:textId="77777777" w:rsidR="002D4A69" w:rsidRPr="00F34D73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</w:rPr>
            </w:pPr>
            <w:r w:rsidRPr="00F34D73">
              <w:rPr>
                <w:rFonts w:ascii="Arial Narrow" w:hAnsi="Arial Narrow"/>
                <w:b/>
                <w:sz w:val="24"/>
                <w:szCs w:val="24"/>
              </w:rPr>
              <w:t xml:space="preserve">Luogo </w:t>
            </w:r>
          </w:p>
        </w:tc>
        <w:tc>
          <w:tcPr>
            <w:tcW w:w="6970" w:type="dxa"/>
            <w:shd w:val="clear" w:color="auto" w:fill="auto"/>
          </w:tcPr>
          <w:p w14:paraId="67E20EB4" w14:textId="77777777" w:rsidR="002D4A69" w:rsidRPr="00F206E1" w:rsidRDefault="002D4A69" w:rsidP="00F34D73">
            <w:pPr>
              <w:ind w:firstLine="0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</w:p>
        </w:tc>
      </w:tr>
      <w:tr w:rsidR="0026216C" w:rsidRPr="00F34D73" w14:paraId="11301CE8" w14:textId="77777777">
        <w:tc>
          <w:tcPr>
            <w:tcW w:w="2808" w:type="dxa"/>
            <w:shd w:val="clear" w:color="auto" w:fill="auto"/>
          </w:tcPr>
          <w:p w14:paraId="495066FE" w14:textId="77777777" w:rsidR="0026216C" w:rsidRPr="00F34D73" w:rsidRDefault="0026216C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34D73">
              <w:rPr>
                <w:rFonts w:ascii="Arial Narrow" w:hAnsi="Arial Narrow"/>
                <w:sz w:val="24"/>
                <w:szCs w:val="24"/>
              </w:rPr>
              <w:t>Aula</w:t>
            </w:r>
          </w:p>
        </w:tc>
        <w:tc>
          <w:tcPr>
            <w:tcW w:w="6970" w:type="dxa"/>
            <w:shd w:val="clear" w:color="auto" w:fill="auto"/>
          </w:tcPr>
          <w:p w14:paraId="2C8BFB30" w14:textId="77777777" w:rsidR="0026216C" w:rsidRPr="00F206E1" w:rsidRDefault="009E7141" w:rsidP="00F34D73">
            <w:pPr>
              <w:ind w:hanging="76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 xml:space="preserve">Aula </w:t>
            </w:r>
          </w:p>
        </w:tc>
      </w:tr>
      <w:tr w:rsidR="0026216C" w:rsidRPr="00F34D73" w14:paraId="29500794" w14:textId="77777777">
        <w:tc>
          <w:tcPr>
            <w:tcW w:w="2808" w:type="dxa"/>
            <w:shd w:val="clear" w:color="auto" w:fill="auto"/>
          </w:tcPr>
          <w:p w14:paraId="7DD1BA28" w14:textId="77777777" w:rsidR="0026216C" w:rsidRPr="00F34D73" w:rsidRDefault="0026216C" w:rsidP="00F34D73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F34D73">
              <w:rPr>
                <w:rFonts w:ascii="Arial Narrow" w:hAnsi="Arial Narrow"/>
                <w:sz w:val="24"/>
                <w:szCs w:val="24"/>
              </w:rPr>
              <w:t>Laboratorio</w:t>
            </w:r>
          </w:p>
        </w:tc>
        <w:tc>
          <w:tcPr>
            <w:tcW w:w="6970" w:type="dxa"/>
            <w:shd w:val="clear" w:color="auto" w:fill="auto"/>
          </w:tcPr>
          <w:p w14:paraId="71DF947A" w14:textId="77777777" w:rsidR="0026216C" w:rsidRPr="00F206E1" w:rsidRDefault="009E7141" w:rsidP="00F34D73">
            <w:pPr>
              <w:ind w:hanging="76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206E1">
              <w:rPr>
                <w:rFonts w:ascii="Arial Narrow" w:hAnsi="Arial Narrow"/>
                <w:sz w:val="24"/>
                <w:szCs w:val="24"/>
                <w:highlight w:val="yellow"/>
              </w:rPr>
              <w:t>Aula multimediale</w:t>
            </w:r>
          </w:p>
        </w:tc>
      </w:tr>
    </w:tbl>
    <w:p w14:paraId="7E3F8AF5" w14:textId="77777777" w:rsidR="002D4A69" w:rsidRDefault="002D4A69" w:rsidP="001C3814">
      <w:pPr>
        <w:spacing w:line="220" w:lineRule="auto"/>
        <w:ind w:left="3120" w:right="3200" w:firstLine="0"/>
        <w:jc w:val="center"/>
      </w:pPr>
    </w:p>
    <w:p w14:paraId="66C2E32B" w14:textId="77777777" w:rsidR="00C6662F" w:rsidRDefault="00C6662F" w:rsidP="00C6662F">
      <w:pPr>
        <w:spacing w:line="220" w:lineRule="auto"/>
        <w:ind w:left="3120" w:right="3200" w:firstLine="0"/>
        <w:jc w:val="right"/>
        <w:rPr>
          <w:sz w:val="24"/>
          <w:szCs w:val="24"/>
        </w:rPr>
      </w:pPr>
    </w:p>
    <w:p w14:paraId="5D91E6B9" w14:textId="77777777" w:rsidR="001C0704" w:rsidRDefault="001C0704" w:rsidP="001C0704">
      <w:pPr>
        <w:ind w:firstLine="0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1C0704">
        <w:rPr>
          <w:rFonts w:ascii="Arial Narrow" w:hAnsi="Arial Narrow"/>
          <w:b/>
          <w:sz w:val="24"/>
          <w:szCs w:val="24"/>
          <w:u w:val="single"/>
        </w:rPr>
        <w:t>Proposta calendario attività</w:t>
      </w:r>
    </w:p>
    <w:p w14:paraId="414D3BF2" w14:textId="77777777" w:rsidR="001C0704" w:rsidRDefault="001C0704" w:rsidP="001C0704">
      <w:pPr>
        <w:ind w:firstLine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2235"/>
        <w:gridCol w:w="3969"/>
        <w:gridCol w:w="3543"/>
      </w:tblGrid>
      <w:tr w:rsidR="001C0704" w14:paraId="0BA622F8" w14:textId="77777777">
        <w:tc>
          <w:tcPr>
            <w:tcW w:w="2235" w:type="dxa"/>
          </w:tcPr>
          <w:p w14:paraId="4B018C9A" w14:textId="77777777" w:rsidR="001C0704" w:rsidRDefault="003E19F5" w:rsidP="003E19F5">
            <w:pPr>
              <w:ind w:right="-8471"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a</w:t>
            </w:r>
          </w:p>
        </w:tc>
        <w:tc>
          <w:tcPr>
            <w:tcW w:w="3969" w:type="dxa"/>
          </w:tcPr>
          <w:p w14:paraId="157BDA0C" w14:textId="77777777" w:rsidR="001C0704" w:rsidRDefault="001C0704" w:rsidP="001C0704">
            <w:pPr>
              <w:ind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  <w:tc>
          <w:tcPr>
            <w:tcW w:w="3543" w:type="dxa"/>
          </w:tcPr>
          <w:p w14:paraId="4B68B9A1" w14:textId="77777777" w:rsidR="001C0704" w:rsidRDefault="001C0704" w:rsidP="001C0704">
            <w:pPr>
              <w:ind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1C0704" w14:paraId="2EE0EE65" w14:textId="77777777">
        <w:tc>
          <w:tcPr>
            <w:tcW w:w="2235" w:type="dxa"/>
          </w:tcPr>
          <w:p w14:paraId="7F983086" w14:textId="77777777" w:rsidR="001C0704" w:rsidRDefault="003E19F5" w:rsidP="003E19F5">
            <w:pPr>
              <w:ind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Data</w:t>
            </w:r>
          </w:p>
        </w:tc>
        <w:tc>
          <w:tcPr>
            <w:tcW w:w="3969" w:type="dxa"/>
          </w:tcPr>
          <w:p w14:paraId="0C8A79DF" w14:textId="77777777" w:rsidR="001C0704" w:rsidRDefault="003E19F5" w:rsidP="003E19F5">
            <w:pPr>
              <w:ind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Orario</w:t>
            </w:r>
          </w:p>
        </w:tc>
        <w:tc>
          <w:tcPr>
            <w:tcW w:w="3543" w:type="dxa"/>
          </w:tcPr>
          <w:p w14:paraId="377216C9" w14:textId="77777777" w:rsidR="001C0704" w:rsidRDefault="003E19F5" w:rsidP="003E19F5">
            <w:pPr>
              <w:ind w:firstLine="0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Attivita’</w:t>
            </w:r>
          </w:p>
        </w:tc>
      </w:tr>
      <w:tr w:rsidR="001C0704" w14:paraId="65D14B9C" w14:textId="77777777">
        <w:tc>
          <w:tcPr>
            <w:tcW w:w="2235" w:type="dxa"/>
          </w:tcPr>
          <w:p w14:paraId="06265636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C60DF8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1286FC" w14:textId="77777777" w:rsidR="001C0704" w:rsidRPr="003E19F5" w:rsidRDefault="00F206E1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FASE 1</w:t>
            </w:r>
          </w:p>
        </w:tc>
      </w:tr>
      <w:tr w:rsidR="001C0704" w14:paraId="6F4A35A0" w14:textId="77777777">
        <w:tc>
          <w:tcPr>
            <w:tcW w:w="2235" w:type="dxa"/>
          </w:tcPr>
          <w:p w14:paraId="294E8640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811247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6A6FD25" w14:textId="77777777" w:rsidR="001C0704" w:rsidRPr="003E19F5" w:rsidRDefault="00F206E1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</w:t>
            </w:r>
            <w:bookmarkStart w:id="0" w:name="_GoBack"/>
            <w:bookmarkEnd w:id="0"/>
          </w:p>
        </w:tc>
      </w:tr>
      <w:tr w:rsidR="001C0704" w14:paraId="780ED0F8" w14:textId="77777777">
        <w:tc>
          <w:tcPr>
            <w:tcW w:w="2235" w:type="dxa"/>
          </w:tcPr>
          <w:p w14:paraId="0CF83C61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311574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10D02B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0704" w14:paraId="151BE008" w14:textId="77777777">
        <w:tc>
          <w:tcPr>
            <w:tcW w:w="2235" w:type="dxa"/>
          </w:tcPr>
          <w:p w14:paraId="6B73A1A4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0D11FB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6779855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0704" w14:paraId="7A567127" w14:textId="77777777">
        <w:tc>
          <w:tcPr>
            <w:tcW w:w="2235" w:type="dxa"/>
          </w:tcPr>
          <w:p w14:paraId="696E3CA4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194016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4BC6408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C0704" w14:paraId="419D6BBD" w14:textId="77777777">
        <w:tc>
          <w:tcPr>
            <w:tcW w:w="2235" w:type="dxa"/>
          </w:tcPr>
          <w:p w14:paraId="613FD4E2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D6DBB5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B7A764" w14:textId="77777777" w:rsidR="001C0704" w:rsidRPr="003E19F5" w:rsidRDefault="001C0704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19F5" w14:paraId="6C127445" w14:textId="77777777">
        <w:tc>
          <w:tcPr>
            <w:tcW w:w="2235" w:type="dxa"/>
          </w:tcPr>
          <w:p w14:paraId="4F3B0548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4669E8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59BF72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19F5" w14:paraId="6DD24861" w14:textId="77777777">
        <w:tc>
          <w:tcPr>
            <w:tcW w:w="2235" w:type="dxa"/>
          </w:tcPr>
          <w:p w14:paraId="1B035EA6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52C937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FE24AF" w14:textId="77777777" w:rsidR="003E19F5" w:rsidRPr="003E19F5" w:rsidRDefault="003E19F5" w:rsidP="003E19F5">
            <w:pPr>
              <w:ind w:firstLine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72FA647" w14:textId="77777777" w:rsidR="001C0704" w:rsidRPr="001C0704" w:rsidRDefault="001C0704" w:rsidP="001C0704">
      <w:pPr>
        <w:ind w:firstLine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A0AC125" w14:textId="77777777" w:rsidR="001C0704" w:rsidRDefault="001C0704" w:rsidP="00F76B10">
      <w:pPr>
        <w:spacing w:line="220" w:lineRule="auto"/>
        <w:ind w:right="3200" w:firstLine="0"/>
        <w:rPr>
          <w:sz w:val="24"/>
          <w:szCs w:val="24"/>
        </w:rPr>
      </w:pPr>
    </w:p>
    <w:p w14:paraId="49A069A1" w14:textId="77777777" w:rsidR="001C0704" w:rsidRDefault="001C0704" w:rsidP="00C6662F">
      <w:pPr>
        <w:spacing w:line="220" w:lineRule="auto"/>
        <w:ind w:left="3120" w:right="3200" w:firstLine="0"/>
        <w:jc w:val="right"/>
        <w:rPr>
          <w:sz w:val="24"/>
          <w:szCs w:val="24"/>
        </w:rPr>
      </w:pPr>
    </w:p>
    <w:p w14:paraId="2A012061" w14:textId="77777777" w:rsidR="001C0704" w:rsidRDefault="001C0704" w:rsidP="00C6662F">
      <w:pPr>
        <w:spacing w:line="220" w:lineRule="auto"/>
        <w:ind w:left="3120" w:right="3200" w:firstLine="0"/>
        <w:jc w:val="right"/>
        <w:rPr>
          <w:sz w:val="24"/>
          <w:szCs w:val="24"/>
        </w:rPr>
      </w:pPr>
    </w:p>
    <w:p w14:paraId="0843E961" w14:textId="77777777" w:rsidR="00C6662F" w:rsidRDefault="003C0562" w:rsidP="00C6662F">
      <w:pPr>
        <w:spacing w:line="220" w:lineRule="auto"/>
        <w:ind w:left="3120" w:right="3200" w:firstLine="0"/>
        <w:jc w:val="right"/>
        <w:rPr>
          <w:sz w:val="24"/>
          <w:szCs w:val="24"/>
        </w:rPr>
      </w:pPr>
      <w:r>
        <w:rPr>
          <w:sz w:val="24"/>
          <w:szCs w:val="24"/>
        </w:rPr>
        <w:t>F</w:t>
      </w:r>
      <w:r w:rsidR="00C6662F" w:rsidRPr="00C6662F">
        <w:rPr>
          <w:sz w:val="24"/>
          <w:szCs w:val="24"/>
        </w:rPr>
        <w:t>irma</w:t>
      </w:r>
    </w:p>
    <w:p w14:paraId="305CF44C" w14:textId="77777777" w:rsidR="009E7141" w:rsidRDefault="009E7141" w:rsidP="00C6662F">
      <w:pPr>
        <w:spacing w:line="220" w:lineRule="auto"/>
        <w:ind w:left="3120" w:right="3200" w:firstLine="0"/>
        <w:jc w:val="right"/>
        <w:rPr>
          <w:sz w:val="24"/>
          <w:szCs w:val="24"/>
        </w:rPr>
      </w:pPr>
    </w:p>
    <w:sectPr w:rsidR="009E7141" w:rsidSect="0072594E">
      <w:type w:val="continuous"/>
      <w:pgSz w:w="11900" w:h="16820"/>
      <w:pgMar w:top="567" w:right="1134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5723E" w14:textId="77777777" w:rsidR="006B789F" w:rsidRDefault="006B789F">
      <w:r>
        <w:separator/>
      </w:r>
    </w:p>
  </w:endnote>
  <w:endnote w:type="continuationSeparator" w:id="0">
    <w:p w14:paraId="46BB015C" w14:textId="77777777" w:rsidR="006B789F" w:rsidRDefault="006B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16210" w14:textId="77777777" w:rsidR="006B789F" w:rsidRDefault="006B789F">
      <w:r>
        <w:separator/>
      </w:r>
    </w:p>
  </w:footnote>
  <w:footnote w:type="continuationSeparator" w:id="0">
    <w:p w14:paraId="14D2AE61" w14:textId="77777777" w:rsidR="006B789F" w:rsidRDefault="006B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0196"/>
    <w:multiLevelType w:val="hybridMultilevel"/>
    <w:tmpl w:val="2092EE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BA98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EB34F5"/>
    <w:multiLevelType w:val="hybridMultilevel"/>
    <w:tmpl w:val="CBB684FC"/>
    <w:lvl w:ilvl="0" w:tplc="F6EC4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673"/>
    <w:multiLevelType w:val="hybridMultilevel"/>
    <w:tmpl w:val="17601298"/>
    <w:lvl w:ilvl="0" w:tplc="99A60644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373C4"/>
    <w:multiLevelType w:val="hybridMultilevel"/>
    <w:tmpl w:val="DFB49826"/>
    <w:lvl w:ilvl="0" w:tplc="14BA98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47C9E"/>
    <w:multiLevelType w:val="hybridMultilevel"/>
    <w:tmpl w:val="0ADCF8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15FC1"/>
    <w:multiLevelType w:val="hybridMultilevel"/>
    <w:tmpl w:val="844A8CD0"/>
    <w:lvl w:ilvl="0" w:tplc="BF9E9E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6661C"/>
    <w:multiLevelType w:val="hybridMultilevel"/>
    <w:tmpl w:val="3AEE0AE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5082C"/>
    <w:multiLevelType w:val="hybridMultilevel"/>
    <w:tmpl w:val="446C4D1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4BA98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63D27A0"/>
    <w:multiLevelType w:val="multilevel"/>
    <w:tmpl w:val="2092EE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9B83BB2"/>
    <w:multiLevelType w:val="hybridMultilevel"/>
    <w:tmpl w:val="D9F410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B7532E"/>
    <w:multiLevelType w:val="hybridMultilevel"/>
    <w:tmpl w:val="C8D65928"/>
    <w:lvl w:ilvl="0" w:tplc="F6EC4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7E1D4A"/>
    <w:multiLevelType w:val="hybridMultilevel"/>
    <w:tmpl w:val="CE3A3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87BAA"/>
    <w:multiLevelType w:val="hybridMultilevel"/>
    <w:tmpl w:val="49F846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1E4398"/>
    <w:multiLevelType w:val="hybridMultilevel"/>
    <w:tmpl w:val="FECEB5D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72642C"/>
    <w:multiLevelType w:val="multilevel"/>
    <w:tmpl w:val="DFB49826"/>
    <w:lvl w:ilvl="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F57176"/>
    <w:multiLevelType w:val="multilevel"/>
    <w:tmpl w:val="C5A4C0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3213F"/>
    <w:multiLevelType w:val="multilevel"/>
    <w:tmpl w:val="4B402432"/>
    <w:lvl w:ilvl="0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D4514B"/>
    <w:multiLevelType w:val="hybridMultilevel"/>
    <w:tmpl w:val="C38A3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960F5"/>
    <w:multiLevelType w:val="hybridMultilevel"/>
    <w:tmpl w:val="CF7EC5AE"/>
    <w:lvl w:ilvl="0" w:tplc="BF9E9E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4B6116AF"/>
    <w:multiLevelType w:val="hybridMultilevel"/>
    <w:tmpl w:val="D3F29EFA"/>
    <w:lvl w:ilvl="0" w:tplc="99A60644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DC45E0"/>
    <w:multiLevelType w:val="hybridMultilevel"/>
    <w:tmpl w:val="B33CBCD2"/>
    <w:lvl w:ilvl="0" w:tplc="0410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40"/>
        </w:tabs>
        <w:ind w:left="7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60"/>
        </w:tabs>
        <w:ind w:left="8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280"/>
        </w:tabs>
        <w:ind w:left="9280" w:hanging="360"/>
      </w:pPr>
      <w:rPr>
        <w:rFonts w:ascii="Wingdings" w:hAnsi="Wingdings" w:hint="default"/>
      </w:rPr>
    </w:lvl>
  </w:abstractNum>
  <w:abstractNum w:abstractNumId="21">
    <w:nsid w:val="550268CF"/>
    <w:multiLevelType w:val="hybridMultilevel"/>
    <w:tmpl w:val="16D4157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3A54A1"/>
    <w:multiLevelType w:val="hybridMultilevel"/>
    <w:tmpl w:val="81F043A6"/>
    <w:lvl w:ilvl="0" w:tplc="BF9E9E6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58226BFA"/>
    <w:multiLevelType w:val="hybridMultilevel"/>
    <w:tmpl w:val="4B402432"/>
    <w:lvl w:ilvl="0" w:tplc="99A60644">
      <w:start w:val="1"/>
      <w:numFmt w:val="bullet"/>
      <w:lvlText w:val="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874E43"/>
    <w:multiLevelType w:val="hybridMultilevel"/>
    <w:tmpl w:val="48F0A2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BBF0672"/>
    <w:multiLevelType w:val="hybridMultilevel"/>
    <w:tmpl w:val="C5EA29E0"/>
    <w:lvl w:ilvl="0" w:tplc="0410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>
    <w:nsid w:val="5C0567DE"/>
    <w:multiLevelType w:val="hybridMultilevel"/>
    <w:tmpl w:val="2632C7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D3108"/>
    <w:multiLevelType w:val="hybridMultilevel"/>
    <w:tmpl w:val="5FFCA942"/>
    <w:lvl w:ilvl="0" w:tplc="F6EC4F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9B1A3F"/>
    <w:multiLevelType w:val="multilevel"/>
    <w:tmpl w:val="48F0A2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AE920FA"/>
    <w:multiLevelType w:val="hybridMultilevel"/>
    <w:tmpl w:val="6D9EE5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017D94"/>
    <w:multiLevelType w:val="hybridMultilevel"/>
    <w:tmpl w:val="E352678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2"/>
  </w:num>
  <w:num w:numId="5">
    <w:abstractNumId w:val="19"/>
  </w:num>
  <w:num w:numId="6">
    <w:abstractNumId w:val="23"/>
  </w:num>
  <w:num w:numId="7">
    <w:abstractNumId w:val="16"/>
  </w:num>
  <w:num w:numId="8">
    <w:abstractNumId w:val="6"/>
  </w:num>
  <w:num w:numId="9">
    <w:abstractNumId w:val="1"/>
  </w:num>
  <w:num w:numId="10">
    <w:abstractNumId w:val="10"/>
  </w:num>
  <w:num w:numId="11">
    <w:abstractNumId w:val="27"/>
  </w:num>
  <w:num w:numId="12">
    <w:abstractNumId w:val="30"/>
  </w:num>
  <w:num w:numId="13">
    <w:abstractNumId w:val="0"/>
  </w:num>
  <w:num w:numId="14">
    <w:abstractNumId w:val="26"/>
  </w:num>
  <w:num w:numId="15">
    <w:abstractNumId w:val="8"/>
  </w:num>
  <w:num w:numId="16">
    <w:abstractNumId w:val="24"/>
  </w:num>
  <w:num w:numId="17">
    <w:abstractNumId w:val="28"/>
  </w:num>
  <w:num w:numId="18">
    <w:abstractNumId w:val="7"/>
  </w:num>
  <w:num w:numId="19">
    <w:abstractNumId w:val="15"/>
  </w:num>
  <w:num w:numId="20">
    <w:abstractNumId w:val="29"/>
  </w:num>
  <w:num w:numId="21">
    <w:abstractNumId w:val="3"/>
  </w:num>
  <w:num w:numId="22">
    <w:abstractNumId w:val="14"/>
  </w:num>
  <w:num w:numId="23">
    <w:abstractNumId w:val="9"/>
  </w:num>
  <w:num w:numId="24">
    <w:abstractNumId w:val="4"/>
  </w:num>
  <w:num w:numId="25">
    <w:abstractNumId w:val="25"/>
  </w:num>
  <w:num w:numId="26">
    <w:abstractNumId w:val="20"/>
  </w:num>
  <w:num w:numId="27">
    <w:abstractNumId w:val="12"/>
  </w:num>
  <w:num w:numId="28">
    <w:abstractNumId w:val="21"/>
  </w:num>
  <w:num w:numId="29">
    <w:abstractNumId w:val="11"/>
  </w:num>
  <w:num w:numId="30">
    <w:abstractNumId w:val="1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A09"/>
    <w:rsid w:val="00062C81"/>
    <w:rsid w:val="00064194"/>
    <w:rsid w:val="00096A09"/>
    <w:rsid w:val="000A7D95"/>
    <w:rsid w:val="000C5523"/>
    <w:rsid w:val="000C6148"/>
    <w:rsid w:val="001062ED"/>
    <w:rsid w:val="0011304E"/>
    <w:rsid w:val="001228A0"/>
    <w:rsid w:val="001304A5"/>
    <w:rsid w:val="0013707F"/>
    <w:rsid w:val="001757E9"/>
    <w:rsid w:val="00185CC2"/>
    <w:rsid w:val="00192E74"/>
    <w:rsid w:val="001977E6"/>
    <w:rsid w:val="001C0704"/>
    <w:rsid w:val="001C3814"/>
    <w:rsid w:val="001C450C"/>
    <w:rsid w:val="00202EFB"/>
    <w:rsid w:val="00212C4C"/>
    <w:rsid w:val="002175DC"/>
    <w:rsid w:val="00243DBF"/>
    <w:rsid w:val="0026216C"/>
    <w:rsid w:val="002D0EF7"/>
    <w:rsid w:val="002D4A69"/>
    <w:rsid w:val="002E269B"/>
    <w:rsid w:val="003376CF"/>
    <w:rsid w:val="003572D7"/>
    <w:rsid w:val="00360CD8"/>
    <w:rsid w:val="0037675A"/>
    <w:rsid w:val="00377E53"/>
    <w:rsid w:val="00394679"/>
    <w:rsid w:val="003A136E"/>
    <w:rsid w:val="003B6832"/>
    <w:rsid w:val="003C0562"/>
    <w:rsid w:val="003D71F2"/>
    <w:rsid w:val="003E19F5"/>
    <w:rsid w:val="004132E5"/>
    <w:rsid w:val="0042476E"/>
    <w:rsid w:val="004558EA"/>
    <w:rsid w:val="0046607C"/>
    <w:rsid w:val="004D1513"/>
    <w:rsid w:val="004D6723"/>
    <w:rsid w:val="004D7F96"/>
    <w:rsid w:val="004F1FEB"/>
    <w:rsid w:val="0050492F"/>
    <w:rsid w:val="00535F56"/>
    <w:rsid w:val="005553DC"/>
    <w:rsid w:val="00571F0B"/>
    <w:rsid w:val="00574D5E"/>
    <w:rsid w:val="005C6285"/>
    <w:rsid w:val="005D4F36"/>
    <w:rsid w:val="006021A6"/>
    <w:rsid w:val="0064321B"/>
    <w:rsid w:val="006472CD"/>
    <w:rsid w:val="0064738E"/>
    <w:rsid w:val="006504FD"/>
    <w:rsid w:val="00663A58"/>
    <w:rsid w:val="00691E2E"/>
    <w:rsid w:val="00697424"/>
    <w:rsid w:val="006B2BAE"/>
    <w:rsid w:val="006B789F"/>
    <w:rsid w:val="006D4543"/>
    <w:rsid w:val="006D51BB"/>
    <w:rsid w:val="0070103F"/>
    <w:rsid w:val="007235BD"/>
    <w:rsid w:val="0072594E"/>
    <w:rsid w:val="00741736"/>
    <w:rsid w:val="00754E37"/>
    <w:rsid w:val="00786402"/>
    <w:rsid w:val="007A784B"/>
    <w:rsid w:val="007B78F8"/>
    <w:rsid w:val="007C138C"/>
    <w:rsid w:val="007D01E4"/>
    <w:rsid w:val="007E0DCD"/>
    <w:rsid w:val="0080104E"/>
    <w:rsid w:val="00824879"/>
    <w:rsid w:val="008412AB"/>
    <w:rsid w:val="00851093"/>
    <w:rsid w:val="00891028"/>
    <w:rsid w:val="00892B67"/>
    <w:rsid w:val="008A0E2D"/>
    <w:rsid w:val="008B4948"/>
    <w:rsid w:val="00912FBD"/>
    <w:rsid w:val="00920606"/>
    <w:rsid w:val="00922A0A"/>
    <w:rsid w:val="00947C1C"/>
    <w:rsid w:val="009661E2"/>
    <w:rsid w:val="0096765B"/>
    <w:rsid w:val="00977A3D"/>
    <w:rsid w:val="00985C2F"/>
    <w:rsid w:val="0099656E"/>
    <w:rsid w:val="00996E2A"/>
    <w:rsid w:val="009E42D7"/>
    <w:rsid w:val="009E5EBC"/>
    <w:rsid w:val="009E7141"/>
    <w:rsid w:val="00A04271"/>
    <w:rsid w:val="00A06288"/>
    <w:rsid w:val="00A25F67"/>
    <w:rsid w:val="00A66080"/>
    <w:rsid w:val="00AF5588"/>
    <w:rsid w:val="00B04899"/>
    <w:rsid w:val="00B278B3"/>
    <w:rsid w:val="00B311C1"/>
    <w:rsid w:val="00B34CCA"/>
    <w:rsid w:val="00B42D48"/>
    <w:rsid w:val="00B5224D"/>
    <w:rsid w:val="00B61F01"/>
    <w:rsid w:val="00B85AD6"/>
    <w:rsid w:val="00BC3F50"/>
    <w:rsid w:val="00C06041"/>
    <w:rsid w:val="00C16C7F"/>
    <w:rsid w:val="00C41356"/>
    <w:rsid w:val="00C6662F"/>
    <w:rsid w:val="00C80F31"/>
    <w:rsid w:val="00C86A97"/>
    <w:rsid w:val="00C87715"/>
    <w:rsid w:val="00C93C76"/>
    <w:rsid w:val="00CA1A59"/>
    <w:rsid w:val="00CB793A"/>
    <w:rsid w:val="00CC6FC1"/>
    <w:rsid w:val="00CE4A9F"/>
    <w:rsid w:val="00D230E5"/>
    <w:rsid w:val="00D26EF1"/>
    <w:rsid w:val="00D40E19"/>
    <w:rsid w:val="00D43435"/>
    <w:rsid w:val="00D464A0"/>
    <w:rsid w:val="00D55CCA"/>
    <w:rsid w:val="00D655DC"/>
    <w:rsid w:val="00D746D8"/>
    <w:rsid w:val="00D74E71"/>
    <w:rsid w:val="00D77CA2"/>
    <w:rsid w:val="00D90068"/>
    <w:rsid w:val="00DA1D4B"/>
    <w:rsid w:val="00DB2282"/>
    <w:rsid w:val="00DC43E5"/>
    <w:rsid w:val="00DC761D"/>
    <w:rsid w:val="00E25432"/>
    <w:rsid w:val="00E3081C"/>
    <w:rsid w:val="00E34455"/>
    <w:rsid w:val="00E35747"/>
    <w:rsid w:val="00E53FC6"/>
    <w:rsid w:val="00E64A4B"/>
    <w:rsid w:val="00EC4D6D"/>
    <w:rsid w:val="00ED1828"/>
    <w:rsid w:val="00ED56B6"/>
    <w:rsid w:val="00F206E1"/>
    <w:rsid w:val="00F34D73"/>
    <w:rsid w:val="00F35C8C"/>
    <w:rsid w:val="00F46554"/>
    <w:rsid w:val="00F5015C"/>
    <w:rsid w:val="00F5641D"/>
    <w:rsid w:val="00F641C3"/>
    <w:rsid w:val="00F76B10"/>
    <w:rsid w:val="00F76F09"/>
    <w:rsid w:val="00FB1E13"/>
    <w:rsid w:val="00FC11B6"/>
    <w:rsid w:val="00FD76F2"/>
    <w:rsid w:val="00FE41BF"/>
    <w:rsid w:val="00FF691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C39B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91E2E"/>
    <w:pPr>
      <w:widowControl w:val="0"/>
      <w:autoSpaceDE w:val="0"/>
      <w:autoSpaceDN w:val="0"/>
      <w:adjustRightInd w:val="0"/>
      <w:spacing w:line="260" w:lineRule="auto"/>
      <w:ind w:firstLine="3160"/>
    </w:pPr>
    <w:rPr>
      <w:sz w:val="18"/>
      <w:szCs w:val="18"/>
    </w:rPr>
  </w:style>
  <w:style w:type="paragraph" w:styleId="Titolo1">
    <w:name w:val="heading 1"/>
    <w:basedOn w:val="Normale"/>
    <w:next w:val="Normale"/>
    <w:qFormat/>
    <w:rsid w:val="00691E2E"/>
    <w:pPr>
      <w:keepNext/>
      <w:ind w:firstLine="567"/>
      <w:jc w:val="center"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691E2E"/>
    <w:pPr>
      <w:keepNext/>
      <w:spacing w:line="220" w:lineRule="auto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691E2E"/>
    <w:pPr>
      <w:keepNext/>
      <w:spacing w:before="220" w:line="240" w:lineRule="auto"/>
      <w:ind w:firstLine="0"/>
      <w:jc w:val="center"/>
      <w:outlineLvl w:val="2"/>
    </w:pPr>
    <w:rPr>
      <w:b/>
      <w:bCs/>
    </w:rPr>
  </w:style>
  <w:style w:type="paragraph" w:styleId="Titolo7">
    <w:name w:val="heading 7"/>
    <w:basedOn w:val="Normale"/>
    <w:next w:val="Normale"/>
    <w:qFormat/>
    <w:rsid w:val="00202EFB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91E2E"/>
    <w:rPr>
      <w:color w:val="0000FF"/>
      <w:u w:val="single"/>
    </w:rPr>
  </w:style>
  <w:style w:type="paragraph" w:styleId="Corpodeltesto2">
    <w:name w:val="Body Text 2"/>
    <w:basedOn w:val="Normale"/>
    <w:rsid w:val="00691E2E"/>
    <w:pPr>
      <w:widowControl/>
      <w:autoSpaceDE/>
      <w:autoSpaceDN/>
      <w:adjustRightInd/>
      <w:spacing w:line="240" w:lineRule="auto"/>
      <w:ind w:firstLine="567"/>
      <w:jc w:val="both"/>
    </w:pPr>
    <w:rPr>
      <w:sz w:val="20"/>
      <w:szCs w:val="20"/>
    </w:rPr>
  </w:style>
  <w:style w:type="table" w:styleId="Grigliatabella">
    <w:name w:val="Table Grid"/>
    <w:basedOn w:val="Tabellanormale"/>
    <w:rsid w:val="004D1513"/>
    <w:pPr>
      <w:widowControl w:val="0"/>
      <w:autoSpaceDE w:val="0"/>
      <w:autoSpaceDN w:val="0"/>
      <w:adjustRightInd w:val="0"/>
      <w:spacing w:line="260" w:lineRule="auto"/>
      <w:ind w:firstLine="3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rsid w:val="00064194"/>
    <w:rPr>
      <w:color w:val="800080"/>
      <w:u w:val="single"/>
    </w:rPr>
  </w:style>
  <w:style w:type="character" w:customStyle="1" w:styleId="messaggiob">
    <w:name w:val="messaggiob"/>
    <w:basedOn w:val="Carpredefinitoparagrafo"/>
    <w:rsid w:val="005553DC"/>
  </w:style>
  <w:style w:type="paragraph" w:styleId="Intestazione">
    <w:name w:val="header"/>
    <w:basedOn w:val="Normale"/>
    <w:rsid w:val="007259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594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2594E"/>
  </w:style>
  <w:style w:type="character" w:customStyle="1" w:styleId="apple-converted-space">
    <w:name w:val="apple-converted-space"/>
    <w:rsid w:val="00DC43E5"/>
  </w:style>
  <w:style w:type="paragraph" w:styleId="Testofumetto">
    <w:name w:val="Balloon Text"/>
    <w:basedOn w:val="Normale"/>
    <w:link w:val="TestofumettoCarattere"/>
    <w:rsid w:val="004F1F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1FEB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link w:val="CorpodeltestoCarattere"/>
    <w:rsid w:val="00C6662F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1"/>
    <w:rsid w:val="00C6662F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9E7141"/>
    <w:pPr>
      <w:ind w:left="720"/>
      <w:contextualSpacing/>
    </w:pPr>
  </w:style>
  <w:style w:type="table" w:styleId="Tabellaacolori1">
    <w:name w:val="Table Colorful 1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lassica1">
    <w:name w:val="Table Classic 1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rsid w:val="001C0704"/>
    <w:pPr>
      <w:widowControl w:val="0"/>
      <w:autoSpaceDE w:val="0"/>
      <w:autoSpaceDN w:val="0"/>
      <w:adjustRightInd w:val="0"/>
      <w:spacing w:line="260" w:lineRule="auto"/>
      <w:ind w:firstLine="316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332</Words>
  <Characters>1894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 di Microsoft Office</cp:lastModifiedBy>
  <cp:revision>3</cp:revision>
  <cp:lastPrinted>2015-03-11T12:09:00Z</cp:lastPrinted>
  <dcterms:created xsi:type="dcterms:W3CDTF">2018-01-15T12:59:00Z</dcterms:created>
  <dcterms:modified xsi:type="dcterms:W3CDTF">2018-01-16T14:44:00Z</dcterms:modified>
</cp:coreProperties>
</file>